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F" w:rsidRPr="0096401F" w:rsidRDefault="00E2628D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6401F" w:rsidRPr="0096401F" w:rsidRDefault="0096401F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401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2628D">
        <w:rPr>
          <w:rFonts w:ascii="Times New Roman" w:hAnsi="Times New Roman" w:cs="Times New Roman"/>
          <w:sz w:val="24"/>
          <w:szCs w:val="24"/>
        </w:rPr>
        <w:t>МБОУ Торбеевской ООШ</w:t>
      </w:r>
    </w:p>
    <w:p w:rsidR="000E6FEB" w:rsidRDefault="00E2628D" w:rsidP="00964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10.02.2023 № 22</w:t>
      </w:r>
      <w:r w:rsidR="0096401F" w:rsidRPr="0096401F">
        <w:rPr>
          <w:rFonts w:ascii="Times New Roman" w:hAnsi="Times New Roman" w:cs="Times New Roman"/>
          <w:sz w:val="24"/>
          <w:szCs w:val="24"/>
        </w:rPr>
        <w:t>-О</w:t>
      </w:r>
    </w:p>
    <w:p w:rsidR="00181D92" w:rsidRDefault="00552EF1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E6FEB" w:rsidRPr="0041645F">
        <w:rPr>
          <w:rFonts w:ascii="Times New Roman" w:hAnsi="Times New Roman" w:cs="Times New Roman"/>
          <w:b/>
          <w:sz w:val="24"/>
          <w:szCs w:val="24"/>
        </w:rPr>
        <w:t>по реализации</w:t>
      </w:r>
      <w:r w:rsidR="0088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FEB" w:rsidRPr="0041645F">
        <w:rPr>
          <w:rFonts w:ascii="Times New Roman" w:hAnsi="Times New Roman" w:cs="Times New Roman"/>
          <w:b/>
          <w:sz w:val="24"/>
          <w:szCs w:val="24"/>
        </w:rPr>
        <w:t>мероприятий пр</w:t>
      </w:r>
      <w:r w:rsidR="00993ACC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EC3115" w:rsidRDefault="000E6FEB" w:rsidP="00552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 «Развитие пространственного мышления дошкольников как основы формирования </w:t>
      </w:r>
      <w:proofErr w:type="gramStart"/>
      <w:r w:rsidRPr="0041645F">
        <w:rPr>
          <w:rFonts w:ascii="Times New Roman" w:hAnsi="Times New Roman" w:cs="Times New Roman"/>
          <w:b/>
          <w:sz w:val="24"/>
          <w:szCs w:val="24"/>
        </w:rPr>
        <w:t>естественно-научных</w:t>
      </w:r>
      <w:proofErr w:type="gramEnd"/>
      <w:r w:rsidRPr="0041645F">
        <w:rPr>
          <w:rFonts w:ascii="Times New Roman" w:hAnsi="Times New Roman" w:cs="Times New Roman"/>
          <w:b/>
          <w:sz w:val="24"/>
          <w:szCs w:val="24"/>
        </w:rPr>
        <w:t>, цифровых и инженерных компетенций человека будущего»</w:t>
      </w:r>
      <w:r w:rsidR="00552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EA">
        <w:rPr>
          <w:rFonts w:ascii="Times New Roman" w:hAnsi="Times New Roman" w:cs="Times New Roman"/>
          <w:b/>
          <w:sz w:val="24"/>
          <w:szCs w:val="24"/>
        </w:rPr>
        <w:t>в МБОУ Торбеевской ООШ</w:t>
      </w:r>
      <w:r w:rsidRPr="0041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31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993AC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52EF1" w:rsidRPr="0041645F" w:rsidRDefault="00552EF1" w:rsidP="00552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2023-2024г.</w:t>
      </w:r>
    </w:p>
    <w:p w:rsid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792"/>
        <w:gridCol w:w="2540"/>
        <w:gridCol w:w="2039"/>
        <w:gridCol w:w="1837"/>
        <w:gridCol w:w="2790"/>
      </w:tblGrid>
      <w:tr w:rsidR="005545DD" w:rsidTr="00FF5E53">
        <w:tc>
          <w:tcPr>
            <w:tcW w:w="56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039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7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61DF" w:rsidTr="00DA0F13">
        <w:trPr>
          <w:trHeight w:val="489"/>
        </w:trPr>
        <w:tc>
          <w:tcPr>
            <w:tcW w:w="14560" w:type="dxa"/>
            <w:gridSpan w:val="6"/>
          </w:tcPr>
          <w:p w:rsidR="00EA61DF" w:rsidRDefault="00EA61DF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программ</w:t>
            </w:r>
            <w:r w:rsidR="00993AC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муниципалитет, дошкольное образовательное учреждение</w:t>
            </w:r>
          </w:p>
        </w:tc>
      </w:tr>
      <w:tr w:rsidR="005545DD" w:rsidTr="00FF5E53">
        <w:tc>
          <w:tcPr>
            <w:tcW w:w="562" w:type="dxa"/>
          </w:tcPr>
          <w:p w:rsidR="00D4121C" w:rsidRDefault="00E93A31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2" w:type="dxa"/>
          </w:tcPr>
          <w:p w:rsidR="00D4121C" w:rsidRPr="00EA61DF" w:rsidRDefault="00EA61DF" w:rsidP="00EB32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D4121C" w:rsidRPr="00C33896" w:rsidRDefault="00993AC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3AB" w:rsidRPr="00C338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39" w:type="dxa"/>
          </w:tcPr>
          <w:p w:rsidR="00D4121C" w:rsidRDefault="002643AB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7" w:type="dxa"/>
          </w:tcPr>
          <w:p w:rsidR="00D4121C" w:rsidRDefault="00E93A3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0" w:type="dxa"/>
          </w:tcPr>
          <w:p w:rsidR="00D4121C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5545DD" w:rsidTr="00FF5E53">
        <w:tc>
          <w:tcPr>
            <w:tcW w:w="562" w:type="dxa"/>
          </w:tcPr>
          <w:p w:rsidR="00E6745A" w:rsidRDefault="00E93A31" w:rsidP="00E67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2" w:type="dxa"/>
          </w:tcPr>
          <w:p w:rsidR="00E6745A" w:rsidRPr="00EA61DF" w:rsidRDefault="00E6745A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основную деятельность дошкольных образовательных учреждений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E6745A" w:rsidRDefault="00E6745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100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93A31" w:rsidRDefault="00E93A3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2024г.-100%</w:t>
            </w:r>
          </w:p>
        </w:tc>
        <w:tc>
          <w:tcPr>
            <w:tcW w:w="2039" w:type="dxa"/>
          </w:tcPr>
          <w:p w:rsidR="00E6745A" w:rsidRDefault="00E6745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E6745A" w:rsidRDefault="00901BE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901BEC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5545DD" w:rsidTr="00FF5E53">
        <w:tc>
          <w:tcPr>
            <w:tcW w:w="562" w:type="dxa"/>
          </w:tcPr>
          <w:p w:rsidR="00901BEC" w:rsidRDefault="00E93A31" w:rsidP="0090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2" w:type="dxa"/>
          </w:tcPr>
          <w:p w:rsidR="00901BEC" w:rsidRDefault="00901BEC" w:rsidP="00EB32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еже</w:t>
            </w:r>
            <w:r w:rsidR="00EB32EA">
              <w:rPr>
                <w:rFonts w:ascii="Times New Roman" w:hAnsi="Times New Roman" w:cs="Times New Roman"/>
                <w:sz w:val="24"/>
                <w:szCs w:val="24"/>
              </w:rPr>
              <w:t>годная актуализация на сайте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2EA">
              <w:rPr>
                <w:rFonts w:ascii="Times New Roman" w:hAnsi="Times New Roman" w:cs="Times New Roman"/>
                <w:sz w:val="24"/>
                <w:szCs w:val="24"/>
              </w:rPr>
              <w:t>МБОУ Торбеевской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программы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094C0D" w:rsidRDefault="00B55B36" w:rsidP="00EB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39" w:type="dxa"/>
          </w:tcPr>
          <w:p w:rsidR="00901BEC" w:rsidRDefault="00901BE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разделов, наполнение и актуализация 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37" w:type="dxa"/>
          </w:tcPr>
          <w:p w:rsidR="00901BEC" w:rsidRDefault="00E93A3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790" w:type="dxa"/>
          </w:tcPr>
          <w:p w:rsidR="00901BEC" w:rsidRDefault="00EB32E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5545DD" w:rsidTr="00FF5E53">
        <w:tc>
          <w:tcPr>
            <w:tcW w:w="562" w:type="dxa"/>
          </w:tcPr>
          <w:p w:rsidR="00DA0F13" w:rsidRDefault="00E93A31" w:rsidP="00DA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2" w:type="dxa"/>
          </w:tcPr>
          <w:p w:rsidR="00DA0F13" w:rsidRPr="00EA61DF" w:rsidRDefault="00DA0F13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DA0F13" w:rsidRDefault="00DA0F1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2E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93A31" w:rsidRDefault="00E93A3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39" w:type="dxa"/>
          </w:tcPr>
          <w:p w:rsidR="00DA0F13" w:rsidRDefault="00DA0F1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DA0F13" w:rsidRDefault="00DA0F1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A0F1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776833" w:rsidTr="003D04D1">
        <w:tc>
          <w:tcPr>
            <w:tcW w:w="14560" w:type="dxa"/>
            <w:gridSpan w:val="6"/>
          </w:tcPr>
          <w:p w:rsidR="00776833" w:rsidRDefault="00776833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нормативных документов по внедрению и поддержке программы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методического сопровождения процесса реализации </w:t>
            </w:r>
            <w:r w:rsidRPr="0088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(системы) на уровне муниципальных органов управления образованием образовательных учреждений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Первомайского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</w:tr>
      <w:tr w:rsidR="005545DD" w:rsidTr="00FF5E53">
        <w:tc>
          <w:tcPr>
            <w:tcW w:w="562" w:type="dxa"/>
          </w:tcPr>
          <w:p w:rsidR="00776833" w:rsidRDefault="00E93A31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2" w:type="dxa"/>
          </w:tcPr>
          <w:p w:rsidR="00776833" w:rsidRDefault="00776833" w:rsidP="004100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 w:rsidR="004100F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540" w:type="dxa"/>
          </w:tcPr>
          <w:p w:rsidR="00776833" w:rsidRP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039" w:type="dxa"/>
          </w:tcPr>
          <w:p w:rsidR="00776833" w:rsidRDefault="0077683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776833" w:rsidTr="005A4193">
        <w:tc>
          <w:tcPr>
            <w:tcW w:w="14560" w:type="dxa"/>
            <w:gridSpan w:val="6"/>
          </w:tcPr>
          <w:p w:rsidR="00776833" w:rsidRDefault="009955A4" w:rsidP="00E93A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исследование качества дошкольного образования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</w:t>
            </w:r>
            <w:r w:rsidR="00BB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направленное на развитие</w:t>
            </w:r>
            <w:r w:rsidR="00776833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пространственного мышления дошкольников </w:t>
            </w:r>
          </w:p>
        </w:tc>
      </w:tr>
      <w:tr w:rsidR="005545DD" w:rsidTr="00FF5E53">
        <w:tc>
          <w:tcPr>
            <w:tcW w:w="562" w:type="dxa"/>
          </w:tcPr>
          <w:p w:rsidR="009955A4" w:rsidRDefault="004100F1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9955A4" w:rsidRP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реализуемых комплексных и парциальных образовательных программ, программ дополнительного образования и авторских методик и техник</w:t>
            </w:r>
          </w:p>
        </w:tc>
        <w:tc>
          <w:tcPr>
            <w:tcW w:w="2540" w:type="dxa"/>
          </w:tcPr>
          <w:p w:rsidR="0061079D" w:rsidRP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61079D" w:rsidRDefault="0061079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039" w:type="dxa"/>
          </w:tcPr>
          <w:p w:rsidR="009955A4" w:rsidRDefault="009955A4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3896" w:rsidRDefault="00A53498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2790" w:type="dxa"/>
          </w:tcPr>
          <w:p w:rsidR="009955A4" w:rsidRDefault="004100F1" w:rsidP="004100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5545DD" w:rsidTr="00FF5E53">
        <w:tc>
          <w:tcPr>
            <w:tcW w:w="562" w:type="dxa"/>
          </w:tcPr>
          <w:p w:rsidR="009955A4" w:rsidRDefault="004100F1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:rsidR="009955A4" w:rsidRPr="00776833" w:rsidRDefault="009955A4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нормативных, профессиональных и методических дефицитов педагогических работников в вопросах развития пространственного мышления дошкольников</w:t>
            </w:r>
          </w:p>
        </w:tc>
        <w:tc>
          <w:tcPr>
            <w:tcW w:w="2540" w:type="dxa"/>
          </w:tcPr>
          <w:p w:rsidR="009955A4" w:rsidRP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9955A4" w:rsidRDefault="009955A4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039" w:type="dxa"/>
          </w:tcPr>
          <w:p w:rsidR="009955A4" w:rsidRDefault="009955A4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(январь - февраль)</w:t>
            </w:r>
          </w:p>
        </w:tc>
        <w:tc>
          <w:tcPr>
            <w:tcW w:w="2790" w:type="dxa"/>
          </w:tcPr>
          <w:p w:rsidR="009955A4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9955A4" w:rsidTr="002E2FF5">
        <w:tc>
          <w:tcPr>
            <w:tcW w:w="14560" w:type="dxa"/>
            <w:gridSpan w:val="6"/>
          </w:tcPr>
          <w:p w:rsidR="009955A4" w:rsidRPr="001949FA" w:rsidRDefault="001949FA" w:rsidP="00E93A3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дошкольного образования </w:t>
            </w:r>
            <w:r w:rsidR="00E93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Первомайского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 эффективных форм и методов сетевого взаимодействия по реализации программы</w:t>
            </w:r>
            <w:r w:rsidR="009955A4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использования цифровых образовательных ресурсов,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равных возможностей каждому образовательному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 от степени его удаленности и специфики социального контекста</w:t>
            </w:r>
          </w:p>
        </w:tc>
      </w:tr>
      <w:tr w:rsidR="005545DD" w:rsidTr="00FF5E53">
        <w:tc>
          <w:tcPr>
            <w:tcW w:w="562" w:type="dxa"/>
          </w:tcPr>
          <w:p w:rsidR="001949FA" w:rsidRDefault="00E93A31" w:rsidP="00194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2" w:type="dxa"/>
          </w:tcPr>
          <w:p w:rsidR="001949FA" w:rsidRPr="00776833" w:rsidRDefault="001949FA" w:rsidP="004100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тиражирование успешных практик </w:t>
            </w:r>
            <w:r w:rsidR="004100F1">
              <w:rPr>
                <w:rFonts w:ascii="Times New Roman" w:hAnsi="Times New Roman" w:cs="Times New Roman"/>
                <w:sz w:val="24"/>
                <w:szCs w:val="24"/>
              </w:rPr>
              <w:t>МБОУ Торбеевской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развитию пространственного мышления дошкольников </w:t>
            </w:r>
          </w:p>
        </w:tc>
        <w:tc>
          <w:tcPr>
            <w:tcW w:w="2540" w:type="dxa"/>
          </w:tcPr>
          <w:p w:rsidR="001949FA" w:rsidRP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1949FA" w:rsidRDefault="001949FA" w:rsidP="004100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039" w:type="dxa"/>
          </w:tcPr>
          <w:p w:rsidR="001949FA" w:rsidRDefault="001949F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</w:t>
            </w:r>
            <w:r w:rsidR="00FF5E53">
              <w:rPr>
                <w:rFonts w:ascii="Times New Roman" w:hAnsi="Times New Roman" w:cs="Times New Roman"/>
                <w:sz w:val="24"/>
                <w:szCs w:val="24"/>
              </w:rPr>
              <w:t>подтверждающих внедрение существующей практики в деятельность ДОУ</w:t>
            </w:r>
          </w:p>
        </w:tc>
        <w:tc>
          <w:tcPr>
            <w:tcW w:w="1837" w:type="dxa"/>
          </w:tcPr>
          <w:p w:rsidR="001949FA" w:rsidRDefault="001949F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1949FA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  <w:tr w:rsidR="00FF5E53" w:rsidTr="00FF5E53">
        <w:tc>
          <w:tcPr>
            <w:tcW w:w="562" w:type="dxa"/>
          </w:tcPr>
          <w:p w:rsidR="00FF5E53" w:rsidRDefault="00E93A31" w:rsidP="00FF5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2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и методических мероприятий по представлению и диссеминации опыта дошкольных образовательных учреждений по развитию пространственного мышления дошкольников, в том числе: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вебинары;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FF5E53" w:rsidRPr="0077683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конференции</w:t>
            </w:r>
          </w:p>
        </w:tc>
        <w:tc>
          <w:tcPr>
            <w:tcW w:w="2540" w:type="dxa"/>
          </w:tcPr>
          <w:p w:rsidR="00FF5E53" w:rsidRDefault="00FF5E5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31" w:rsidRDefault="00E93A3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C03" w:rsidRDefault="00FF5E5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C03">
              <w:rPr>
                <w:rFonts w:ascii="Times New Roman" w:hAnsi="Times New Roman" w:cs="Times New Roman"/>
                <w:sz w:val="24"/>
                <w:szCs w:val="24"/>
              </w:rPr>
              <w:t>аличие документов о предоставлении опыта</w:t>
            </w:r>
          </w:p>
          <w:p w:rsidR="00FF5E53" w:rsidRDefault="00194C0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37" w:type="dxa"/>
          </w:tcPr>
          <w:p w:rsidR="00FF5E53" w:rsidRDefault="00FF5E53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7438C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FF5E53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3C6CA3" w:rsidTr="005728BA">
        <w:tc>
          <w:tcPr>
            <w:tcW w:w="14560" w:type="dxa"/>
            <w:gridSpan w:val="6"/>
          </w:tcPr>
          <w:p w:rsidR="003C6CA3" w:rsidRDefault="003C6CA3" w:rsidP="003C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профессиональной компетенции педагогов по естественно-научному, цифровому и инженерному направлениям</w:t>
            </w:r>
          </w:p>
        </w:tc>
      </w:tr>
      <w:tr w:rsidR="00094C0D" w:rsidTr="00FF5E53">
        <w:tc>
          <w:tcPr>
            <w:tcW w:w="562" w:type="dxa"/>
          </w:tcPr>
          <w:p w:rsidR="00094C0D" w:rsidRDefault="00E93A31" w:rsidP="0009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2" w:type="dxa"/>
          </w:tcPr>
          <w:p w:rsidR="00094C0D" w:rsidRDefault="00094C0D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>базовых инновационных организаций</w:t>
            </w:r>
          </w:p>
        </w:tc>
        <w:tc>
          <w:tcPr>
            <w:tcW w:w="2540" w:type="dxa"/>
          </w:tcPr>
          <w:p w:rsidR="00094C0D" w:rsidRPr="00666533" w:rsidRDefault="00094C0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Default="00094C0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6B39C7" w:rsidRDefault="00094C0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  <w:p w:rsidR="00094C0D" w:rsidRDefault="00094C0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4C0D" w:rsidRDefault="00BB4015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93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постоянно</w:t>
            </w:r>
          </w:p>
        </w:tc>
        <w:tc>
          <w:tcPr>
            <w:tcW w:w="2790" w:type="dxa"/>
          </w:tcPr>
          <w:p w:rsidR="00D7438C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094C0D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94C0D" w:rsidTr="002E3130">
        <w:tc>
          <w:tcPr>
            <w:tcW w:w="14560" w:type="dxa"/>
            <w:gridSpan w:val="6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мероприятий для демонстрации способностей дошкольников в естественно-научных, цифровых и инженерных направлениях</w:t>
            </w:r>
          </w:p>
        </w:tc>
      </w:tr>
      <w:tr w:rsidR="00850CAA" w:rsidTr="00FF5E53">
        <w:tc>
          <w:tcPr>
            <w:tcW w:w="562" w:type="dxa"/>
          </w:tcPr>
          <w:p w:rsidR="00850CAA" w:rsidRDefault="008D059F" w:rsidP="00850C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2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мероприятий для демонстрации способностей дошкольников в естественно-научных, цифровых и инженерных направлениях</w:t>
            </w:r>
          </w:p>
          <w:p w:rsidR="00BB4015" w:rsidRPr="00850CAA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744445" w:rsidRPr="00776833" w:rsidRDefault="00744445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CAA" w:rsidRDefault="00744445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50CAA" w:rsidRDefault="00850CA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444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445"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850CAA" w:rsidRDefault="00850CAA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егодно</w:t>
            </w:r>
          </w:p>
        </w:tc>
        <w:tc>
          <w:tcPr>
            <w:tcW w:w="2790" w:type="dxa"/>
          </w:tcPr>
          <w:p w:rsidR="00D7438C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850CAA" w:rsidRDefault="00D7438C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5545DD" w:rsidTr="00FF5E53">
        <w:tc>
          <w:tcPr>
            <w:tcW w:w="562" w:type="dxa"/>
          </w:tcPr>
          <w:p w:rsidR="005545DD" w:rsidRDefault="008D059F" w:rsidP="00554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2" w:type="dxa"/>
          </w:tcPr>
          <w:p w:rsidR="005545DD" w:rsidRPr="00850CAA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мероприятий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способностей дошкольников в естественно-научных, цифровых и инженерных направлениях</w:t>
            </w:r>
          </w:p>
        </w:tc>
        <w:tc>
          <w:tcPr>
            <w:tcW w:w="2540" w:type="dxa"/>
          </w:tcPr>
          <w:p w:rsidR="005545DD" w:rsidRPr="00776833" w:rsidRDefault="004100F1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5545DD" w:rsidRDefault="005545DD" w:rsidP="004100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</w:p>
        </w:tc>
        <w:tc>
          <w:tcPr>
            <w:tcW w:w="2039" w:type="dxa"/>
          </w:tcPr>
          <w:p w:rsidR="005545DD" w:rsidRDefault="005545D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конкурсах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5545DD" w:rsidRDefault="005545DD" w:rsidP="00552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5545DD" w:rsidRDefault="004100F1" w:rsidP="004100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Торбеевская ООШ</w:t>
            </w:r>
          </w:p>
        </w:tc>
      </w:tr>
    </w:tbl>
    <w:p w:rsidR="00D4121C" w:rsidRDefault="00D4121C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FEB" w:rsidRP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FEB" w:rsidRPr="000E6FEB" w:rsidSect="00E93A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0059C"/>
    <w:rsid w:val="00024A77"/>
    <w:rsid w:val="00047ED2"/>
    <w:rsid w:val="00094C0D"/>
    <w:rsid w:val="000E6FEB"/>
    <w:rsid w:val="00181D92"/>
    <w:rsid w:val="0019131E"/>
    <w:rsid w:val="001949FA"/>
    <w:rsid w:val="00194C03"/>
    <w:rsid w:val="002643AB"/>
    <w:rsid w:val="003B51FC"/>
    <w:rsid w:val="003C6CA3"/>
    <w:rsid w:val="00402C34"/>
    <w:rsid w:val="004100F1"/>
    <w:rsid w:val="0041645F"/>
    <w:rsid w:val="00451AEA"/>
    <w:rsid w:val="00552EF1"/>
    <w:rsid w:val="005545DD"/>
    <w:rsid w:val="005C5F74"/>
    <w:rsid w:val="0061079D"/>
    <w:rsid w:val="00654D9D"/>
    <w:rsid w:val="00666533"/>
    <w:rsid w:val="006A380F"/>
    <w:rsid w:val="006B39C7"/>
    <w:rsid w:val="007011D9"/>
    <w:rsid w:val="00744445"/>
    <w:rsid w:val="00776833"/>
    <w:rsid w:val="00850CAA"/>
    <w:rsid w:val="00887E71"/>
    <w:rsid w:val="008D059F"/>
    <w:rsid w:val="00901BEC"/>
    <w:rsid w:val="0096401F"/>
    <w:rsid w:val="00993ACC"/>
    <w:rsid w:val="009955A4"/>
    <w:rsid w:val="00A000E9"/>
    <w:rsid w:val="00A0059C"/>
    <w:rsid w:val="00A53498"/>
    <w:rsid w:val="00A61A0F"/>
    <w:rsid w:val="00AD2508"/>
    <w:rsid w:val="00B502D0"/>
    <w:rsid w:val="00B55B36"/>
    <w:rsid w:val="00B96A08"/>
    <w:rsid w:val="00BB4015"/>
    <w:rsid w:val="00C27F42"/>
    <w:rsid w:val="00C33896"/>
    <w:rsid w:val="00D4121C"/>
    <w:rsid w:val="00D7438C"/>
    <w:rsid w:val="00DA0F13"/>
    <w:rsid w:val="00E2628D"/>
    <w:rsid w:val="00E6745A"/>
    <w:rsid w:val="00E87B05"/>
    <w:rsid w:val="00E93A31"/>
    <w:rsid w:val="00EA61DF"/>
    <w:rsid w:val="00EA6B69"/>
    <w:rsid w:val="00EB32EA"/>
    <w:rsid w:val="00EB46D3"/>
    <w:rsid w:val="00EC3115"/>
    <w:rsid w:val="00FC56BD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F"/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2023-05-23T07:41:00Z</dcterms:created>
  <dcterms:modified xsi:type="dcterms:W3CDTF">2023-05-23T07:41:00Z</dcterms:modified>
</cp:coreProperties>
</file>