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33" w:rsidRPr="0061146C" w:rsidRDefault="00014875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-1050925</wp:posOffset>
            </wp:positionH>
            <wp:positionV relativeFrom="paragraph">
              <wp:posOffset>-720090</wp:posOffset>
            </wp:positionV>
            <wp:extent cx="7433945" cy="10111105"/>
            <wp:effectExtent l="19050" t="0" r="0" b="0"/>
            <wp:wrapTight wrapText="bothSides">
              <wp:wrapPolygon edited="0">
                <wp:start x="-55" y="0"/>
                <wp:lineTo x="-55" y="21569"/>
                <wp:lineTo x="21587" y="21569"/>
                <wp:lineTo x="21587" y="0"/>
                <wp:lineTo x="-55" y="0"/>
              </wp:wrapPolygon>
            </wp:wrapTight>
            <wp:docPr id="1" name="Рисунок 1" descr="C:\Users\Пользователь\YandexDisk\Скриншоты\2019-05-11_13-05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YandexDisk\Скриншоты\2019-05-11_13-05-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1011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E33" w:rsidRPr="0061146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418"/>
      </w:tblGrid>
      <w:tr w:rsidR="00331E33" w:rsidRPr="0061146C" w:rsidTr="0061146C">
        <w:tc>
          <w:tcPr>
            <w:tcW w:w="8188" w:type="dxa"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</w:tc>
      </w:tr>
      <w:tr w:rsidR="00331E33" w:rsidRPr="0061146C" w:rsidTr="0061146C">
        <w:tc>
          <w:tcPr>
            <w:tcW w:w="8188" w:type="dxa"/>
            <w:hideMark/>
          </w:tcPr>
          <w:p w:rsidR="00331E33" w:rsidRPr="0061146C" w:rsidRDefault="00331E33" w:rsidP="0022331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418" w:type="dxa"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E33" w:rsidRPr="0061146C" w:rsidTr="0061146C">
        <w:tc>
          <w:tcPr>
            <w:tcW w:w="8188" w:type="dxa"/>
            <w:hideMark/>
          </w:tcPr>
          <w:p w:rsidR="00331E33" w:rsidRPr="0061146C" w:rsidRDefault="00331E33" w:rsidP="00223312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 ………………………………..</w:t>
            </w:r>
          </w:p>
        </w:tc>
        <w:tc>
          <w:tcPr>
            <w:tcW w:w="1418" w:type="dxa"/>
            <w:hideMark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31E33" w:rsidRPr="0061146C" w:rsidTr="0061146C">
        <w:tc>
          <w:tcPr>
            <w:tcW w:w="8188" w:type="dxa"/>
            <w:hideMark/>
          </w:tcPr>
          <w:p w:rsidR="00331E33" w:rsidRPr="0061146C" w:rsidRDefault="00331E33" w:rsidP="00223312">
            <w:pPr>
              <w:pStyle w:val="a6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…………………………………………..</w:t>
            </w:r>
          </w:p>
        </w:tc>
        <w:tc>
          <w:tcPr>
            <w:tcW w:w="1418" w:type="dxa"/>
            <w:hideMark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1E33" w:rsidRPr="0061146C" w:rsidTr="0061146C">
        <w:tc>
          <w:tcPr>
            <w:tcW w:w="8188" w:type="dxa"/>
            <w:hideMark/>
          </w:tcPr>
          <w:p w:rsidR="00331E33" w:rsidRPr="0061146C" w:rsidRDefault="00331E33" w:rsidP="00223312">
            <w:pPr>
              <w:pStyle w:val="a6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……………………………..</w:t>
            </w:r>
          </w:p>
        </w:tc>
        <w:tc>
          <w:tcPr>
            <w:tcW w:w="1418" w:type="dxa"/>
            <w:hideMark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1E33" w:rsidRPr="0061146C" w:rsidTr="0061146C">
        <w:tc>
          <w:tcPr>
            <w:tcW w:w="8188" w:type="dxa"/>
            <w:hideMark/>
          </w:tcPr>
          <w:p w:rsidR="00331E33" w:rsidRPr="0061146C" w:rsidRDefault="00331E33" w:rsidP="0022331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1418" w:type="dxa"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E33" w:rsidRPr="0061146C" w:rsidTr="0061146C">
        <w:tc>
          <w:tcPr>
            <w:tcW w:w="8188" w:type="dxa"/>
            <w:hideMark/>
          </w:tcPr>
          <w:p w:rsidR="00331E33" w:rsidRPr="0061146C" w:rsidRDefault="00331E33" w:rsidP="00223312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образовательной деятельности по направлениям …………………………………………..</w:t>
            </w:r>
          </w:p>
        </w:tc>
        <w:tc>
          <w:tcPr>
            <w:tcW w:w="1418" w:type="dxa"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31E33" w:rsidRPr="0061146C" w:rsidTr="0061146C">
        <w:tc>
          <w:tcPr>
            <w:tcW w:w="8188" w:type="dxa"/>
            <w:hideMark/>
          </w:tcPr>
          <w:p w:rsidR="00331E33" w:rsidRPr="0061146C" w:rsidRDefault="00331E33" w:rsidP="00223312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Взаимодействия педагогического коллектива с семьями воспитанников ………………………………………….</w:t>
            </w:r>
          </w:p>
        </w:tc>
        <w:tc>
          <w:tcPr>
            <w:tcW w:w="1418" w:type="dxa"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31E33" w:rsidRPr="0061146C" w:rsidTr="0061146C">
        <w:tc>
          <w:tcPr>
            <w:tcW w:w="8188" w:type="dxa"/>
            <w:hideMark/>
          </w:tcPr>
          <w:p w:rsidR="00331E33" w:rsidRPr="0061146C" w:rsidRDefault="00331E33" w:rsidP="0022331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1418" w:type="dxa"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E33" w:rsidRPr="0061146C" w:rsidTr="0061146C">
        <w:tc>
          <w:tcPr>
            <w:tcW w:w="8188" w:type="dxa"/>
            <w:hideMark/>
          </w:tcPr>
          <w:p w:rsidR="00331E33" w:rsidRPr="0061146C" w:rsidRDefault="00331E33" w:rsidP="00223312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 обеспечение………………</w:t>
            </w:r>
          </w:p>
        </w:tc>
        <w:tc>
          <w:tcPr>
            <w:tcW w:w="1418" w:type="dxa"/>
            <w:hideMark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31E33" w:rsidRPr="0061146C" w:rsidTr="0061146C">
        <w:tc>
          <w:tcPr>
            <w:tcW w:w="8188" w:type="dxa"/>
            <w:hideMark/>
          </w:tcPr>
          <w:p w:rsidR="00331E33" w:rsidRPr="0061146C" w:rsidRDefault="00331E33" w:rsidP="00223312">
            <w:pPr>
              <w:pStyle w:val="a6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и средствами обучения и воспитания ………………………………..</w:t>
            </w:r>
          </w:p>
        </w:tc>
        <w:tc>
          <w:tcPr>
            <w:tcW w:w="1418" w:type="dxa"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31E33" w:rsidRPr="0061146C" w:rsidTr="0061146C">
        <w:tc>
          <w:tcPr>
            <w:tcW w:w="8188" w:type="dxa"/>
            <w:hideMark/>
          </w:tcPr>
          <w:p w:rsidR="00331E33" w:rsidRPr="0061146C" w:rsidRDefault="00331E33" w:rsidP="00223312">
            <w:pPr>
              <w:pStyle w:val="a6"/>
              <w:numPr>
                <w:ilvl w:val="1"/>
                <w:numId w:val="1"/>
              </w:num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образовательной  деятельности ……………………………………………</w:t>
            </w:r>
          </w:p>
        </w:tc>
        <w:tc>
          <w:tcPr>
            <w:tcW w:w="1418" w:type="dxa"/>
          </w:tcPr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1E33" w:rsidRPr="0061146C" w:rsidRDefault="00331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6C" w:rsidRDefault="0061146C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6C" w:rsidRDefault="0061146C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6C" w:rsidRDefault="0061146C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6C" w:rsidRDefault="0061146C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6C" w:rsidRDefault="0061146C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6C" w:rsidRDefault="0061146C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6C" w:rsidRDefault="0061146C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6C" w:rsidRDefault="0061146C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6C" w:rsidRDefault="0061146C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6C" w:rsidRDefault="0061146C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6C" w:rsidRPr="0061146C" w:rsidRDefault="0061146C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6C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 Пояснительная записка</w:t>
      </w:r>
      <w:r w:rsidRPr="0061146C">
        <w:rPr>
          <w:rFonts w:ascii="Times New Roman" w:hAnsi="Times New Roman" w:cs="Times New Roman"/>
          <w:sz w:val="24"/>
          <w:szCs w:val="24"/>
        </w:rPr>
        <w:t>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 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ДОУ введены дополнительные занятия по театрализованной деятельности, которые проводит педагог дополнительного образования.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Использование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задействуя фантазию, воображение, общение с окружающими людьми.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Настоящая программа описывает курс подготовки по театрализованной деятельности детей дошкольного возраста 3—7 лет( второе полугодие второй младшей группы, средняя, старшая и подготовительная группы).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литературе.  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E33" w:rsidRPr="0061146C" w:rsidRDefault="00331E33" w:rsidP="00331E33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iCs/>
          <w:sz w:val="24"/>
          <w:szCs w:val="24"/>
        </w:rPr>
        <w:t>Цель программы</w:t>
      </w:r>
      <w:r w:rsidRPr="0061146C">
        <w:rPr>
          <w:rFonts w:ascii="Times New Roman" w:hAnsi="Times New Roman" w:cs="Times New Roman"/>
          <w:sz w:val="24"/>
          <w:szCs w:val="24"/>
        </w:rPr>
        <w:t> — развитие творческих способностей детей средствами театрального искусства.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lastRenderedPageBreak/>
        <w:t>1. Создать условия для развития творческой активности детей, участвующих в театрализованной деятельности, а также поэтапно го освоения детьми различных видов творчества по возрастным группам.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2. 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3. Обучить детей приемам манипуляции в кукольных театрах раз личных видов.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4. Совершенствовать артистические навыки детей в плане переживания и воплощения образа, а также их исполнительские умения.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5. Ознакомить детей всех возрастных групп с различными вида ми театров (кукольный, драматический, музыкальный, детский, театр зверей и др.).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6.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7. Развить у детей интерес к театрально-игровой деятельности.</w:t>
      </w:r>
    </w:p>
    <w:p w:rsidR="00331E33" w:rsidRPr="0061146C" w:rsidRDefault="00331E33" w:rsidP="00331E33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6C">
        <w:rPr>
          <w:rFonts w:ascii="Times New Roman" w:hAnsi="Times New Roman" w:cs="Times New Roman"/>
          <w:b/>
          <w:sz w:val="24"/>
          <w:szCs w:val="24"/>
        </w:rPr>
        <w:t>1.2. Планируемые результаты</w:t>
      </w:r>
    </w:p>
    <w:p w:rsidR="00331E33" w:rsidRPr="0061146C" w:rsidRDefault="00331E33" w:rsidP="00331E3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46C"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</w:p>
    <w:p w:rsidR="00331E33" w:rsidRPr="0061146C" w:rsidRDefault="00331E33" w:rsidP="00331E33">
      <w:pPr>
        <w:pStyle w:val="c1"/>
        <w:shd w:val="clear" w:color="auto" w:fill="FFFFFF"/>
        <w:spacing w:after="0"/>
        <w:ind w:firstLine="567"/>
        <w:jc w:val="both"/>
        <w:rPr>
          <w:rStyle w:val="c2"/>
        </w:rPr>
      </w:pPr>
      <w:r w:rsidRPr="0061146C">
        <w:rPr>
          <w:rStyle w:val="c2"/>
        </w:rPr>
        <w:t xml:space="preserve"> Имеют представления о пальчиковом, настольном, магнитном театрах. </w:t>
      </w:r>
    </w:p>
    <w:p w:rsidR="00331E33" w:rsidRPr="0061146C" w:rsidRDefault="00331E33" w:rsidP="00331E33">
      <w:pPr>
        <w:pStyle w:val="c1"/>
        <w:shd w:val="clear" w:color="auto" w:fill="FFFFFF"/>
        <w:spacing w:after="0"/>
        <w:ind w:firstLine="567"/>
        <w:jc w:val="both"/>
        <w:rPr>
          <w:rStyle w:val="c2"/>
        </w:rPr>
      </w:pPr>
      <w:r w:rsidRPr="0061146C">
        <w:rPr>
          <w:rStyle w:val="c2"/>
        </w:rPr>
        <w:t>Умеют импровизировать с персонажами пальчикового, настольного театра и театра на магнитах.</w:t>
      </w:r>
    </w:p>
    <w:p w:rsidR="00331E33" w:rsidRPr="0061146C" w:rsidRDefault="00331E33" w:rsidP="00331E33">
      <w:pPr>
        <w:pStyle w:val="c1"/>
        <w:shd w:val="clear" w:color="auto" w:fill="FFFFFF"/>
        <w:spacing w:after="0"/>
        <w:ind w:firstLine="567"/>
        <w:jc w:val="both"/>
      </w:pPr>
      <w:r w:rsidRPr="0061146C">
        <w:t>Умеют интонационно проговаривать тексты, передавать эмоциональный настрой, мимическую выразительность, имеют навыки имитации.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Умеют действовать согласованно.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Умеют снимать напряжение с отдельных групп мышц.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Запоминают заданные позы.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Запоминают и описывают внешний вид любого ребенка.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Знают 5-8 артикуляционных упражнений.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Умеют делать длинный выдох при незаметном коротком вздохе.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Умеют произносить скороговорки в разных темпах.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Умеют произносить скороговорку с разными интонациями.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Умеют строить простейший диалог.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Умеют составлять предложения с заданными словами.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Готовность действовать согласованно, включаясь одновременно или последовательно.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снимать напряжение с отдельных групп мышц.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Запоминать заданные позы.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Запоминать и описывать внешний вид любого ребенка.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Знать 5—8 артикуляционных упражнений.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делать длинный выдох при незаметном коротком вдохе, не прерывать дыхание в середине фразы.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произносить скороговорки в разных темпах, шепотом и беззвучно.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произносить одну и ту же фразу или скороговорку с разными интонациями.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выразительно прочитать наизусть диалогический стихотворный текст, правильно и четко произнося слова с нужны ми интонациями.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составлять предложения с заданными словами.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строить простейший диалог.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сочинять этюды по сказкам.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Подготовительная группа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произвольно напрягать и расслаблять отдельные группы мышц.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Ориентироваться в пространстве, равномерно размещаясь по площадке.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двигаться в заданном ритме, по сигналу педагога, соединяясь в пары, тройки, четверки.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коллективно и индивидуально передавать заданный ритм по кругу или цепочке.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создавать пластические импровизации под музыку разного характера.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запоминать заданные режиссером мизансцены.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Находить оправдание заданной позе.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На сцене выполнять свободно и естественно простейшие физические действия. Уметь сочинить индивидуальный или групповой этюд на заданную тему.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Владеть комплексом артикуляционной гимнастики.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менять по заданию педагога высоту и силу звучания голоса.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произносить скороговорки и стихотворный текст в движении и разных позах. Уметь произносить на одном дыхании длинную фразу или стихотворное четверостишие.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Знать и четко произносить в разных темпах 8—10 скороговорок.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строить диалог с партнером на заданную тему.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составлять предложение из 3—4 заданных слов.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подобрать рифму к заданному слову.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сочинить рассказ от имени героя.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Уметь составлять диалог между сказочными героями.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Знать наизусть 7—10 стихотворений русских и зарубежных авторов.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 xml:space="preserve"> Педагогический анализ знаний и умений детей (диагностика) проводится 2 раза в год: вводный — в сентябре, итоговый — в мае, методика проведения диагностики см. положение 1.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E33" w:rsidRPr="0061146C" w:rsidRDefault="00331E33" w:rsidP="00331E3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6C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331E33" w:rsidRPr="0061146C" w:rsidRDefault="00331E33" w:rsidP="00331E33">
      <w:pPr>
        <w:pStyle w:val="a6"/>
        <w:spacing w:after="0" w:line="240" w:lineRule="auto"/>
        <w:ind w:left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2.1.  Описание образовательной деятельности по направлениям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Театрально-игровая деятельность.</w:t>
      </w:r>
      <w:r w:rsidRPr="0061146C">
        <w:rPr>
          <w:rFonts w:ascii="Times New Roman" w:hAnsi="Times New Roman" w:cs="Times New Roman"/>
          <w:sz w:val="24"/>
          <w:szCs w:val="24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Содержит: игры и упражнения, развивающие способность к перевоплощению; театрализованные игры на развитие воображения  фантазии; инсценировки стихов, рассказов, сказок.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Музыкально-творческое.</w:t>
      </w:r>
      <w:r w:rsidRPr="0061146C">
        <w:rPr>
          <w:rFonts w:ascii="Times New Roman" w:hAnsi="Times New Roman" w:cs="Times New Roman"/>
          <w:sz w:val="24"/>
          <w:szCs w:val="24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Художественно-речевая деятельность</w:t>
      </w:r>
      <w:r w:rsidRPr="0061146C">
        <w:rPr>
          <w:rFonts w:ascii="Times New Roman" w:hAnsi="Times New Roman" w:cs="Times New Roman"/>
          <w:sz w:val="24"/>
          <w:szCs w:val="24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lastRenderedPageBreak/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Основы театральной культуры.</w:t>
      </w:r>
      <w:r w:rsidRPr="0061146C">
        <w:rPr>
          <w:rFonts w:ascii="Times New Roman" w:hAnsi="Times New Roman" w:cs="Times New Roman"/>
          <w:sz w:val="24"/>
          <w:szCs w:val="24"/>
        </w:rPr>
        <w:t> Призвано обеспечить условия для овладения дошкольниками элементарными знаниями о театральном искусстве. Ваш ребенок получит ответы на вопросы:</w:t>
      </w:r>
    </w:p>
    <w:p w:rsidR="00331E33" w:rsidRPr="0061146C" w:rsidRDefault="00331E33" w:rsidP="00331E3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Что такое театр, театральное искусство;</w:t>
      </w:r>
    </w:p>
    <w:p w:rsidR="00331E33" w:rsidRPr="0061146C" w:rsidRDefault="00331E33" w:rsidP="00331E3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Какие представления бывают в театре;</w:t>
      </w:r>
    </w:p>
    <w:p w:rsidR="00331E33" w:rsidRPr="0061146C" w:rsidRDefault="00331E33" w:rsidP="00331E3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Кто такие актеры;</w:t>
      </w:r>
    </w:p>
    <w:p w:rsidR="00331E33" w:rsidRPr="0061146C" w:rsidRDefault="00331E33" w:rsidP="00331E3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Какие превращения происходят на сцене;</w:t>
      </w:r>
    </w:p>
    <w:p w:rsidR="00331E33" w:rsidRPr="0061146C" w:rsidRDefault="00331E33" w:rsidP="00331E3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Как вести себя в театре.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Работа над спектаклем</w:t>
      </w:r>
      <w:r w:rsidRPr="0061146C">
        <w:rPr>
          <w:rFonts w:ascii="Times New Roman" w:hAnsi="Times New Roman" w:cs="Times New Roman"/>
          <w:sz w:val="24"/>
          <w:szCs w:val="24"/>
        </w:rPr>
        <w:t>. Базируется на авторских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331E33" w:rsidRPr="0061146C" w:rsidRDefault="00331E33" w:rsidP="00331E33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 xml:space="preserve">Результатом работы являются спектакли, театрализованные праздники, фестивали, в которых принимают участие все без исключения воспитанники вне зависимости от уровня их подготовки. 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 xml:space="preserve">Тематическое планирование образовательной деятельности по направлениям и по возрастам представлено в </w:t>
      </w:r>
      <w:r w:rsidRPr="0061146C">
        <w:rPr>
          <w:rFonts w:ascii="Times New Roman" w:hAnsi="Times New Roman" w:cs="Times New Roman"/>
          <w:i/>
          <w:sz w:val="24"/>
          <w:szCs w:val="24"/>
        </w:rPr>
        <w:t>Приложении.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Style w:val="c2"/>
          <w:sz w:val="24"/>
          <w:szCs w:val="24"/>
        </w:rPr>
      </w:pPr>
      <w:r w:rsidRPr="0061146C">
        <w:rPr>
          <w:rStyle w:val="c2"/>
          <w:rFonts w:ascii="Times New Roman" w:hAnsi="Times New Roman" w:cs="Times New Roman"/>
          <w:b/>
          <w:sz w:val="24"/>
          <w:szCs w:val="24"/>
        </w:rPr>
        <w:t>2.2. Взаимодействия педагогического коллектива с семьями воспитанников.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1146C">
        <w:rPr>
          <w:rStyle w:val="c2"/>
          <w:rFonts w:ascii="Times New Roman" w:hAnsi="Times New Roman" w:cs="Times New Roman"/>
          <w:sz w:val="24"/>
          <w:szCs w:val="24"/>
        </w:rPr>
        <w:t xml:space="preserve">- совместное посещение кукольных представлений в театрах города, 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1146C">
        <w:rPr>
          <w:rStyle w:val="c2"/>
          <w:rFonts w:ascii="Times New Roman" w:hAnsi="Times New Roman" w:cs="Times New Roman"/>
          <w:sz w:val="24"/>
          <w:szCs w:val="24"/>
        </w:rPr>
        <w:t xml:space="preserve">- просматривание телепередач с участием кукольных персонажей, 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1146C">
        <w:rPr>
          <w:rStyle w:val="c2"/>
          <w:rFonts w:ascii="Times New Roman" w:hAnsi="Times New Roman" w:cs="Times New Roman"/>
          <w:sz w:val="24"/>
          <w:szCs w:val="24"/>
        </w:rPr>
        <w:t xml:space="preserve">-совместная художественная деятельность (рисование, аппликация, конструирование) на тему «Театр и куклы», 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sz w:val="24"/>
          <w:szCs w:val="24"/>
        </w:rPr>
      </w:pPr>
      <w:r w:rsidRPr="0061146C">
        <w:rPr>
          <w:rStyle w:val="c2"/>
          <w:rFonts w:ascii="Times New Roman" w:hAnsi="Times New Roman" w:cs="Times New Roman"/>
          <w:sz w:val="24"/>
          <w:szCs w:val="24"/>
        </w:rPr>
        <w:t>-организация домашних кукольных представлений.</w:t>
      </w:r>
    </w:p>
    <w:p w:rsidR="00331E33" w:rsidRPr="0061146C" w:rsidRDefault="00331E33" w:rsidP="00331E33">
      <w:pPr>
        <w:pStyle w:val="a3"/>
        <w:spacing w:after="0" w:afterAutospacing="0"/>
        <w:ind w:firstLine="567"/>
        <w:jc w:val="both"/>
        <w:rPr>
          <w:b/>
        </w:rPr>
      </w:pPr>
      <w:r w:rsidRPr="0061146C">
        <w:rPr>
          <w:b/>
        </w:rPr>
        <w:t>3. Организационный раздел.</w:t>
      </w:r>
    </w:p>
    <w:p w:rsidR="00331E33" w:rsidRPr="0061146C" w:rsidRDefault="00331E33" w:rsidP="00331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Организация уголка театрализованной деятельности.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6C">
        <w:rPr>
          <w:rFonts w:ascii="Times New Roman" w:hAnsi="Times New Roman" w:cs="Times New Roman"/>
          <w:bCs/>
          <w:sz w:val="24"/>
          <w:szCs w:val="24"/>
        </w:rPr>
        <w:t xml:space="preserve">В группах детского сада рекомендуется организовать уголки для театрализованных игр и представлений, спектаклей. 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6C">
        <w:rPr>
          <w:rFonts w:ascii="Times New Roman" w:hAnsi="Times New Roman" w:cs="Times New Roman"/>
          <w:bCs/>
          <w:sz w:val="24"/>
          <w:szCs w:val="24"/>
        </w:rPr>
        <w:t>В уголке располагаются: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6C">
        <w:rPr>
          <w:rFonts w:ascii="Times New Roman" w:hAnsi="Times New Roman" w:cs="Times New Roman"/>
          <w:bCs/>
          <w:sz w:val="24"/>
          <w:szCs w:val="24"/>
        </w:rPr>
        <w:t>-различные виды театров: бибабо, настольный, теневой, пальчиковый, марионеточный, театр на фланелеграфе и др.;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6C">
        <w:rPr>
          <w:rFonts w:ascii="Times New Roman" w:hAnsi="Times New Roman" w:cs="Times New Roman"/>
          <w:bCs/>
          <w:sz w:val="24"/>
          <w:szCs w:val="24"/>
        </w:rPr>
        <w:t>-реквизит для разыгрывания сценок и спектаклей: набор кукол, ширмы для кукольного театра, костюмы, элементы костюмов, маски;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6C">
        <w:rPr>
          <w:rFonts w:ascii="Times New Roman" w:hAnsi="Times New Roman" w:cs="Times New Roman"/>
          <w:bCs/>
          <w:sz w:val="24"/>
          <w:szCs w:val="24"/>
        </w:rPr>
        <w:t>-атрибуты для различных игровых позиций: театральный реквизит, грим, декорации, сценарии, книги, образцы музыкальных произведений, места для зрителей, афиши, программки, касса, билеты.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6C">
        <w:rPr>
          <w:rFonts w:ascii="Times New Roman" w:hAnsi="Times New Roman" w:cs="Times New Roman"/>
          <w:bCs/>
          <w:sz w:val="24"/>
          <w:szCs w:val="24"/>
        </w:rPr>
        <w:t xml:space="preserve">В литературном уголке хранятся книжки-игрушки, книжки-раскладушки, книжки-панорамы. Книжки, обшитые тканью с рельефными аппликациями и представляющие </w:t>
      </w:r>
      <w:r w:rsidRPr="0061146C">
        <w:rPr>
          <w:rFonts w:ascii="Times New Roman" w:hAnsi="Times New Roman" w:cs="Times New Roman"/>
          <w:bCs/>
          <w:sz w:val="24"/>
          <w:szCs w:val="24"/>
        </w:rPr>
        <w:lastRenderedPageBreak/>
        <w:t>собой ширму для разыгрывания кукольных спектаклей, имеют в качестве приложения 2-3 «перчаточные» куклы; издания с адиовизуальными, оптическими эффектами, электронными деталями и другими игровыми формами.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6C">
        <w:rPr>
          <w:rFonts w:ascii="Times New Roman" w:hAnsi="Times New Roman" w:cs="Times New Roman"/>
          <w:b/>
          <w:bCs/>
          <w:sz w:val="24"/>
          <w:szCs w:val="24"/>
        </w:rPr>
        <w:t>Примерное содержание театрального уголка в группе: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1.Настольны театр игрушек.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2.Настольный театр картинок.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3.Стенд-книжка.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4.Фланелеграф.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5.Теневой театр.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6.Пальчиковый театр.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7.Театр Би-ба-бо.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8.Театр Петрушки.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9.Детские костюмы для спектаклей.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10.Взрослые костюмы для спектаклей.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11.Элементы костюмов для детей и взрослых.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12.Атрибуты для занятий и для спектаклей.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13.Ширма для кукольного театра.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14.Музыкальный центр, видеоаппаратура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15.Медиотека (аудио- и CD диски).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16.Декорации к спектаклям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17. Методическая литература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E33" w:rsidRPr="0061146C" w:rsidRDefault="00331E33" w:rsidP="00331E33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6C">
        <w:rPr>
          <w:rFonts w:ascii="Times New Roman" w:hAnsi="Times New Roman" w:cs="Times New Roman"/>
          <w:b/>
          <w:sz w:val="24"/>
          <w:szCs w:val="24"/>
        </w:rPr>
        <w:t>Обеспечение методическими материалами и средствами обучения и воспитания</w:t>
      </w:r>
    </w:p>
    <w:p w:rsidR="00331E33" w:rsidRPr="0061146C" w:rsidRDefault="00331E33" w:rsidP="00331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основу рабочей программы по театрализованной деятельности взята программа Н.Ф.Сорокиной «Театр - творчество - дети», использована методика проведения занятий в театральной студии А.В.Щеткина «Театрализованная деятельность в детском саду». </w:t>
      </w:r>
    </w:p>
    <w:p w:rsidR="00331E33" w:rsidRPr="0061146C" w:rsidRDefault="00331E33" w:rsidP="00331E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педагогам рекомендуется использование следующей методической литературы:</w:t>
      </w:r>
    </w:p>
    <w:p w:rsidR="00331E33" w:rsidRPr="0061146C" w:rsidRDefault="00331E33" w:rsidP="00331E33">
      <w:pPr>
        <w:pStyle w:val="a6"/>
        <w:numPr>
          <w:ilvl w:val="0"/>
          <w:numId w:val="5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6C">
        <w:rPr>
          <w:rFonts w:ascii="Times New Roman" w:hAnsi="Times New Roman" w:cs="Times New Roman"/>
          <w:sz w:val="24"/>
          <w:szCs w:val="24"/>
        </w:rPr>
        <w:t>Мигунова Е.В. Театральная педагогика в детском саду.- М., 2009.</w:t>
      </w:r>
    </w:p>
    <w:p w:rsidR="00331E33" w:rsidRPr="0061146C" w:rsidRDefault="00331E33" w:rsidP="00331E3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Маханева М.Д. Театрализованные занятия в детском саду. М., 2001.</w:t>
      </w:r>
    </w:p>
    <w:p w:rsidR="00331E33" w:rsidRPr="0061146C" w:rsidRDefault="00331E33" w:rsidP="00331E3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Мерзлякова С.И. Волшебный мир театра. М., 2002.</w:t>
      </w:r>
    </w:p>
    <w:p w:rsidR="00331E33" w:rsidRPr="0061146C" w:rsidRDefault="00331E33" w:rsidP="00331E3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Минаева В.М. Развитие эмоций дошкольников. М.,  1999.</w:t>
      </w:r>
    </w:p>
    <w:p w:rsidR="00331E33" w:rsidRPr="0061146C" w:rsidRDefault="00331E33" w:rsidP="00331E3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Петрова Т.И., Сергеева Е.А., Петрова Е.С. Театрализованные игры в детском саду. М., 2000.</w:t>
      </w:r>
      <w:bookmarkStart w:id="0" w:name="_GoBack"/>
      <w:bookmarkEnd w:id="0"/>
    </w:p>
    <w:p w:rsidR="00331E33" w:rsidRPr="0061146C" w:rsidRDefault="00331E33" w:rsidP="00331E3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Зацепина М.Б. Развитие ребенка в театрализованной деятельности: Обзор программ дошкольного образования. М., 2010.</w:t>
      </w:r>
    </w:p>
    <w:p w:rsidR="00331E33" w:rsidRPr="0061146C" w:rsidRDefault="00331E33" w:rsidP="00331E3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331E33" w:rsidRPr="0061146C" w:rsidRDefault="00331E33" w:rsidP="00331E3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Антипина Е.А. Театрализованная деятельность в детском саду: Игры, упражнения, сценарии М., 2009.</w:t>
      </w:r>
    </w:p>
    <w:p w:rsidR="00331E33" w:rsidRPr="0061146C" w:rsidRDefault="00331E33" w:rsidP="00331E3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Вакуленко Ю.А., Власенко О.П. Театрализованные инсценировки сказок в детском саду. Волгоград. 2008.</w:t>
      </w:r>
    </w:p>
    <w:p w:rsidR="00331E33" w:rsidRPr="0061146C" w:rsidRDefault="00331E33" w:rsidP="00331E3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Власенко О.П. Ребенок в мире сказок: музыкально-театрализованные спектакли, инсценировки, игры для детей 4-7 лет.  Волгоград. 2009.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E33" w:rsidRPr="0061146C" w:rsidRDefault="00331E33" w:rsidP="00331E33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6C">
        <w:rPr>
          <w:rFonts w:ascii="Times New Roman" w:hAnsi="Times New Roman" w:cs="Times New Roman"/>
          <w:b/>
          <w:sz w:val="24"/>
          <w:szCs w:val="24"/>
        </w:rPr>
        <w:t xml:space="preserve"> Особенности организации образовательной  деятельности 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Формы организации: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lastRenderedPageBreak/>
        <w:t>-совместная театрализованная деятельность взрослых и детей, театральное занятие, театрализованная игра на праздниках и развлечениях;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-самостоятельная театрально-художественная деятельность, театрализованные игры в повседневной жизни;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-мини-игры на других занятиях, театрализованные игры-спектакли, привлечение главной куклы –Петрушки в решение познавательных задач.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sz w:val="24"/>
          <w:szCs w:val="24"/>
        </w:rPr>
        <w:t>В младшей группе</w:t>
      </w:r>
      <w:r w:rsidRPr="0061146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организуется так, чтобы детям самим не приходилось воспроизводить текст сказки, они выполняют определенное действие. Формирование интереса к театрализованным играм складывается в процессе просмотра кукольных спектаклей, которые показывает педагог. Театрализованные куклы используются на занятиях, в повседневном общении. Педагог расширяет игровой опыт за счет освоения разновидностей игры-драматизации, что достигается последовательным усложнением игровых заданий, в которые включается ребенок. Выделяют ступени: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-игра-имитация отдельных действий человека, животных и птиц;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-игра-имитация последовательных действий в сочетании с передачей эмоций героя;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-игра-имитация образов знакомых сказочных персонажей;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-игра-импровизация под музыку;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-бессловесная игра –импровизация с одним персонажем по текстам стихов и прибауток;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-игра-импровизация по текстам коротких сказок, рассказов и стихов;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-ролевой диалог героев сказок;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-инсценирование фрагментов сказок о животных;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-игра-драматизация с несколькими персонажами по народным сказкам и авторским текстам.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 xml:space="preserve">  У детей этого возраста отмечается первичное освоение режиссерской театрализованной игры – настольного театра игрушек, плоскостного на фланеграфе, пальчикового. Процесс освоения включает мини- постановки по текстам народных и авторских стихов, сказок. 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sz w:val="24"/>
          <w:szCs w:val="24"/>
        </w:rPr>
        <w:t>В средней группе</w:t>
      </w:r>
      <w:r w:rsidRPr="0061146C">
        <w:rPr>
          <w:rFonts w:ascii="Times New Roman" w:hAnsi="Times New Roman" w:cs="Times New Roman"/>
          <w:sz w:val="24"/>
          <w:szCs w:val="24"/>
        </w:rPr>
        <w:t xml:space="preserve"> ребенок постепенно переходит: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-от игры «для себя», к игре, ориентированной на зрителя;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-игры в которой главное-сам процесс, к игре, где значимы и процесс и результат;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-игры в малой группе сверстников, исполняющих аналогичные («параллельные»)роли, к игре в группе из пяти –семи сверстников, ролевые позиции которых различны (равноправие, подчинение, управление);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 xml:space="preserve">-создание в игре-драматизации простого «типичного» образа к воплощению целостного образа, в котором сочетаются эмоции, настроения героя, их смена. 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С группой наиболее активных детей целесообразно драматизировать простейшие сказки, используя настольный театр; с малоактивными – драматизировать произведения с небольшим количеством действий.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sz w:val="24"/>
          <w:szCs w:val="24"/>
        </w:rPr>
        <w:t>В старшей группе</w:t>
      </w:r>
      <w:r w:rsidRPr="0061146C">
        <w:rPr>
          <w:rFonts w:ascii="Times New Roman" w:hAnsi="Times New Roman" w:cs="Times New Roman"/>
          <w:sz w:val="24"/>
          <w:szCs w:val="24"/>
        </w:rPr>
        <w:t xml:space="preserve"> ребенок постепенно переходит: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-от игры по одному литературному или фольклорному тексту к игре – контаминации, подразумевающей свободное построение сюжета, в котором литературная основа сочетается со свободной ее интерпретацией или соединяются несколько произведений;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-игры, где используются средства выразительности для передачи особенностей персонажа, к игре как средству самовыражения через образ героя;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-игры, в которой центром является «артист», к игре, в которой представлен комплекс позиций «артист», «режиссер», «сценарист», «оформитель», «костюмер», но при этом предпочтения каждого ребенка связаны с одним из них, в зависимости от индивидуальных особенностей и интересов.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</w:t>
      </w:r>
      <w:r w:rsidRPr="0061146C">
        <w:rPr>
          <w:rFonts w:ascii="Times New Roman" w:hAnsi="Times New Roman" w:cs="Times New Roman"/>
          <w:sz w:val="24"/>
          <w:szCs w:val="24"/>
        </w:rPr>
        <w:t xml:space="preserve"> у детей игра-драматизация часто становится спектаклем, в котором они играют для зрителей, а не для себя, им доступны режиссерские </w:t>
      </w:r>
      <w:r w:rsidRPr="0061146C">
        <w:rPr>
          <w:rFonts w:ascii="Times New Roman" w:hAnsi="Times New Roman" w:cs="Times New Roman"/>
          <w:sz w:val="24"/>
          <w:szCs w:val="24"/>
        </w:rPr>
        <w:lastRenderedPageBreak/>
        <w:t>игры, где персонажи – куклы, послушные ребенку. Это требует от него умения регулировать свое поведение, движения, обдумывать слова.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Важно предоставлять детям больше свободы в действиях, фантазии при имитации движений. Эффективны упражнения с использованием пиктограмм, ролевые диалоги по иллюстрациям с использованием вербальных средств выразительности. Работа строится по структуре: чтение, беседа, исполнение отрывка, анализ выразительности воспроизведения.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6C">
        <w:rPr>
          <w:rFonts w:ascii="Times New Roman" w:hAnsi="Times New Roman" w:cs="Times New Roman"/>
          <w:sz w:val="24"/>
          <w:szCs w:val="24"/>
        </w:rPr>
        <w:t>Программа предполагает организацию совместной деятельности взрослого и детей один раз в неделю во второй половине дня. Продолжительность  такого взаимодействия  по возрастным группам: не более 15 мин во второй младшей группе, не более 20 мин в средней группе, не более 25 мин в старшей группе, не более 30 мин в подготовительной группе. Планирование образовательной деятельности по программе в приложении.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6C">
        <w:rPr>
          <w:rFonts w:ascii="Times New Roman" w:hAnsi="Times New Roman" w:cs="Times New Roman"/>
          <w:b/>
          <w:sz w:val="24"/>
          <w:szCs w:val="24"/>
        </w:rPr>
        <w:t>В конце учебного года планируется общий для всех возрастных групп  фестиваль театральных постановок «Театральная карусель»</w:t>
      </w: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2BB" w:rsidRDefault="000E22B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22BB" w:rsidRDefault="000E22B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0E22BB" w:rsidRDefault="000E22BB" w:rsidP="000E22BB">
      <w:pPr>
        <w:spacing w:after="0" w:line="240" w:lineRule="auto"/>
        <w:jc w:val="right"/>
        <w:rPr>
          <w:rFonts w:ascii="Times New Roman" w:hAnsi="Times New Roman" w:cs="Times New Roman"/>
          <w:i/>
        </w:rPr>
        <w:sectPr w:rsidR="000E22BB" w:rsidSect="00A05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2BB" w:rsidRPr="000E22BB" w:rsidRDefault="000E22BB" w:rsidP="000E22B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E22BB">
        <w:rPr>
          <w:rFonts w:ascii="Times New Roman" w:hAnsi="Times New Roman" w:cs="Times New Roman"/>
          <w:i/>
        </w:rPr>
        <w:lastRenderedPageBreak/>
        <w:t>Приложение.</w:t>
      </w:r>
    </w:p>
    <w:p w:rsidR="000E22BB" w:rsidRPr="000E22BB" w:rsidRDefault="000E22BB" w:rsidP="000E22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22BB" w:rsidRPr="000E22BB" w:rsidRDefault="000E22BB" w:rsidP="000E22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2BB">
        <w:rPr>
          <w:rFonts w:ascii="Times New Roman" w:hAnsi="Times New Roman" w:cs="Times New Roman"/>
          <w:b/>
        </w:rPr>
        <w:t>Планирование   образовательной деятельности по программе.</w:t>
      </w:r>
    </w:p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E22BB" w:rsidRPr="000E22BB" w:rsidRDefault="000E22BB" w:rsidP="000E22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E22BB">
        <w:rPr>
          <w:rFonts w:ascii="Times New Roman" w:hAnsi="Times New Roman" w:cs="Times New Roman"/>
          <w:b/>
          <w:color w:val="000000"/>
        </w:rPr>
        <w:t>Планирование по театральной деятельности младший возраст</w:t>
      </w:r>
    </w:p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1809"/>
        <w:gridCol w:w="3010"/>
        <w:gridCol w:w="4767"/>
        <w:gridCol w:w="3390"/>
      </w:tblGrid>
      <w:tr w:rsidR="000E22BB" w:rsidRPr="000E22BB" w:rsidTr="00965DF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 xml:space="preserve">Месяц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  <w:t>Тема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(Вид деятельности)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Игровые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Упражнения</w:t>
            </w:r>
          </w:p>
        </w:tc>
      </w:tr>
      <w:tr w:rsidR="000E22BB" w:rsidRPr="000E22BB" w:rsidTr="00965DFA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«Давайте познакомимся»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(знакомство детей с театром)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Дать детям возможность окунуться в мир фантазии и воображения. Познакомить с понятием «театр».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 Подведение детей к пониманию того, что в качестве куклы может быть любой предмет.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«Назови своё имя ласково»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</w:t>
            </w:r>
            <w:r w:rsidRPr="000E22BB">
              <w:rPr>
                <w:rFonts w:ascii="Times New Roman" w:hAnsi="Times New Roman" w:cs="Times New Roman"/>
                <w:color w:val="2D2A2A"/>
              </w:rPr>
              <w:t>Мы играем и поем</w:t>
            </w:r>
            <w:r w:rsidRPr="000E22BB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(культура и техника речи)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учить детей свободно двигаться, используя все окружающее пространство; воспитывать эмоционально-образное восприятие содержания небольших стихотворений; помочь найти средства выражения образа в движениях, мимике, жестах.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«Назови соседа ласково»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«Мешок с сюрпризом»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(обыгрывание персонажей)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«Театральная разминка»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«Загудел паровоз»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(игровая ситуация)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2D2A2A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развивать имитационные навыки; развивать фантазию, эмоциональную память; воспитывать дружелюбные отношения в игре;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«Путешествие»</w:t>
            </w:r>
          </w:p>
        </w:tc>
      </w:tr>
      <w:tr w:rsidR="000E22BB" w:rsidRPr="000E22BB" w:rsidTr="00965DFA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 Мы не просто ребятки, а ребятки-цыплятки».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(обыгрывание эпизода</w:t>
            </w:r>
            <w:r w:rsidRPr="000E22BB">
              <w:rPr>
                <w:rFonts w:ascii="Times New Roman" w:hAnsi="Times New Roman" w:cs="Times New Roman"/>
                <w:color w:val="000000"/>
                <w:u w:val="single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учить находить выразительные средства в мимике, жестах, интонациях.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Подвижная игра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«Курочка и цып-лята»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«Курочка ряба»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lastRenderedPageBreak/>
              <w:t>(</w:t>
            </w:r>
            <w:r w:rsidRPr="000E22BB">
              <w:rPr>
                <w:rFonts w:ascii="Times New Roman" w:hAnsi="Times New Roman" w:cs="Times New Roman"/>
                <w:color w:val="2D2A2A"/>
                <w:u w:val="single"/>
              </w:rPr>
              <w:t>театр мягкой игрушки)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lastRenderedPageBreak/>
              <w:t xml:space="preserve">стимулировать эмоциональное восприятие детьми сказки; пополнять словарь лексикой, отражающей эмоциональное состояние </w:t>
            </w:r>
            <w:r w:rsidRPr="000E22BB">
              <w:rPr>
                <w:rFonts w:ascii="Times New Roman" w:hAnsi="Times New Roman" w:cs="Times New Roman"/>
                <w:color w:val="2D2A2A"/>
              </w:rPr>
              <w:lastRenderedPageBreak/>
              <w:t>человека;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lastRenderedPageBreak/>
              <w:t>Игры на выразительность жестов и мимики.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«Вышла курочка гулять»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«Волшебная корзина»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(игровая ситуация)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Имитационные упражнения «Изобрази героя»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4неделя</w:t>
            </w:r>
          </w:p>
          <w:p w:rsidR="000E22BB" w:rsidRPr="000E22BB" w:rsidRDefault="000E22BB" w:rsidP="000E22B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22BB">
              <w:rPr>
                <w:rFonts w:ascii="Times New Roman" w:hAnsi="Times New Roman" w:cs="Times New Roman"/>
              </w:rPr>
              <w:tab/>
            </w:r>
          </w:p>
          <w:p w:rsidR="000E22BB" w:rsidRPr="000E22BB" w:rsidRDefault="000E22BB" w:rsidP="000E22B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2BB" w:rsidRPr="000E22BB" w:rsidRDefault="000E22BB" w:rsidP="000E22B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2BB" w:rsidRPr="000E22BB" w:rsidRDefault="000E22BB" w:rsidP="000E22B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«Поле чудес»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(беседа-импровизация)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2D2A2A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развивать творческие способности детей; учить интонационно, выразительно проговаривать фразы.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Артикуляционная гимнастика«Часики»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«Выросла репка большая-пребольшая»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(рассказ с использованием иллюстраций к русской народной сказке «Репка»)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учить воспроизводить текст знакомой сказки в театральной игре; развивать память; учить подбирать соответствующую интонацию для характеристики сказочного героя: воспитать доброжелательные отношения и партнерские качества; развивать артикуляционный аппарат; формировать живой интерес к русскому фольклору.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«Театральная разминка»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«Тянут-потянут—вытянуть не могут»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(обыгрывание эпизода)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развивать умение следить за развитием действия; продолжать учить передавать эмоциональное состояние персонажей.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на пластику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«Море волнуеся»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«К дедушке все прибегали,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тянуть репку помогали»</w:t>
            </w: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(инсценировка с использованием элементов костюмов)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развивать имитационные навыки; развивать фантазию, эмоциональную память; воспитывать дружелюбные отношения в игре; 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Имитационные упражнения «Изобрази героя)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4неделя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«Репка»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</w:t>
            </w:r>
            <w:r w:rsidRPr="000E22BB">
              <w:rPr>
                <w:rFonts w:ascii="Times New Roman" w:hAnsi="Times New Roman" w:cs="Times New Roman"/>
                <w:color w:val="000000"/>
                <w:u w:val="single"/>
              </w:rPr>
              <w:t>театра на ковролине</w:t>
            </w:r>
            <w:r w:rsidRPr="000E22B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2D2A2A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развивать творческие способности детей; побуждать к активному участию в театральном действии; учить интонационно, выразительно проговаривать фразы.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Артикуляционная гимнастика«Часики»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“Встали детки в кружок – закружились как снежок”.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 xml:space="preserve">(импровизация на тему </w:t>
            </w:r>
            <w:r w:rsidRPr="000E22BB">
              <w:rPr>
                <w:rFonts w:ascii="Times New Roman" w:hAnsi="Times New Roman" w:cs="Times New Roman"/>
                <w:color w:val="2D2A2A"/>
              </w:rPr>
              <w:lastRenderedPageBreak/>
              <w:t>«Зимний лес»)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lastRenderedPageBreak/>
              <w:t>продолжать учить детей импровизировать под музыку; развивать фантазию, ассоциативное мышление; формировать эстетическое восприятие природы; развивать память физических ощущений.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Этюд-упражнение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«Как воет ветер»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«Я от бабушки ушёл….»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(рассказывание сказки с использованием иллюстраций)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познакомить детей со сказкой “Колобок”; формировать у детей достаточно необходимый запас эмоций и впечатлений; воспитывать дружеские, партнерские взаимопонимания.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«Подскажи словечко»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«Я тебе песенку спою!»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(обыгрывание эпизода)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побуждать детей к активному участию в театральной игре; 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Пальчиковая гимнастика «Замок»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4неделя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«Колобок»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  <w:u w:val="single"/>
              </w:rPr>
              <w:t>(театр резиновой игрушки)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2D2A2A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развивать умение давать оценку поступкам действующих лиц в театре; продолжать формировать эмоциональную выразительность речи детей.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Упражнения на развитие мимики «Грустный и весёлый»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«Наши уточки с утра»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(свободная импровизация)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учить сочетать речь с пластическими движениями; побуждать участию в театральной игре.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Игра-имитация «Птичий двор»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«Бабыз» «Мoe годо»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(обыгрывание персонажей)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2D2A2A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развивать мелкую моторику рук в сочетании с речью; развивать устойчивый интерес к различной театральной деятельности; познакомить с театром рук; воспитывать партнерские отношения между детьми; учить детей интонационно выразительно воспроизводить заданную фразу.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на развитие моторики рук «Моя семья»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«Маша и медведь»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(рассказ с использованием иллюстраций</w:t>
            </w:r>
            <w:r w:rsidRPr="000E22BB">
              <w:rPr>
                <w:rFonts w:ascii="Times New Roman" w:hAnsi="Times New Roman" w:cs="Times New Roman"/>
                <w:color w:val="000000"/>
                <w:u w:val="single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учить детей рассказывать сказку с помощью воспитателя; воспитывать коммуникативные навыки общения;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 Да-нет»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«Высоко сижу, далеко гляжу!»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(ориентировка в пространстве)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воспитывать умение владеть своим вниманием, развивать фантазию и воображение детей.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Ролевая гимнастика у зеркала «Попробуй как я»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«Здравствуй бабушка, здравствуй дедушка!»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(обыгрывание персонажей)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вызвать желание участвовать в играх-драматизациях; подводить детей к созданию образа героя, используя для этого мимику, жест, движения.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«Придумай весёлый диалог» Игра «Придумай весёлый диалог»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4неделя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«Маша и медведь»</w:t>
            </w: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</w:t>
            </w:r>
            <w:r w:rsidRPr="000E22BB">
              <w:rPr>
                <w:rFonts w:ascii="Times New Roman" w:hAnsi="Times New Roman" w:cs="Times New Roman"/>
                <w:color w:val="000000"/>
                <w:u w:val="single"/>
              </w:rPr>
              <w:t>театр би-ба-бо</w:t>
            </w:r>
            <w:r w:rsidRPr="000E22B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2D2A2A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поддерживать желание детей коллективно рассказывать знакомые сказки; обеспечивать дальнейшее развитие разносторонних представлений о видах театра.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«Что изминилось?»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“Весна пришла!”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(беседа-импровизация)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учить детей проговаривать заданную фразу с определенной интонацией в сочетании с жестами; воспитывать коммуникативные навыки общения, учить сочетать напевную речь с пластическими движениями.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Песенка-игра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 Пряники для мамочки»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«Стоит в поле теремок, теремок»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(рассказ с использованием иллюстраций)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вызвать желание участвовать в играх-драматизациях; подводить детей к созданию образа героя, используя для этого мимику, жест, движения.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«Дружок»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«Кто в теремочке живёт?»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(обыгрывание эпизода</w:t>
            </w:r>
            <w:r w:rsidRPr="000E22BB">
              <w:rPr>
                <w:rFonts w:ascii="Times New Roman" w:hAnsi="Times New Roman" w:cs="Times New Roman"/>
                <w:color w:val="000000"/>
                <w:u w:val="single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развивать артикуляционный аппарат и продолжать работу над интонационной выразительностью; учить детей использовать в игре все пространство; воспитывать коммуникативные качества; формировать необходимый запас эмоций.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в спектакль по выбору детей.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«Теремок»</w:t>
            </w: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</w:t>
            </w:r>
            <w:r w:rsidRPr="000E22BB">
              <w:rPr>
                <w:rFonts w:ascii="Times New Roman" w:hAnsi="Times New Roman" w:cs="Times New Roman"/>
                <w:color w:val="000000"/>
                <w:u w:val="single"/>
              </w:rPr>
              <w:t>настольного театра</w:t>
            </w:r>
            <w:r w:rsidRPr="000E22BB">
              <w:rPr>
                <w:rFonts w:ascii="Times New Roman" w:hAnsi="Times New Roman" w:cs="Times New Roman"/>
                <w:color w:val="000000"/>
              </w:rPr>
              <w:t>,)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2D2A2A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развивать память; учить подбирать соответствующую интонацию для характеристики сказочного героя: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Развитие моторики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«Повернись, покажись»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1 не 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 В гостях у сказки»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(обыгрывание персонажей)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воспитать доброжелательные отношения и партнерские качества; развивать артикуляционный аппарат; формировать живой интерес к русскому фольклору.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Артикуляционные упражнения «Маляр», «Пузыри»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«Волк и козлята»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(рассказ с использованием иллюстраций)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стимулировать эмоциональное восприятие детьми сказки; пополнять словарь лексикой, отражающей эмоциональное состояние человека;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 Дружные ребята»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“К нам гости пришли!”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</w:t>
            </w:r>
            <w:r w:rsidRPr="000E22BB">
              <w:rPr>
                <w:rFonts w:ascii="Times New Roman" w:hAnsi="Times New Roman" w:cs="Times New Roman"/>
                <w:color w:val="2D2A2A"/>
              </w:rPr>
              <w:t>обыгрывание сюжета</w:t>
            </w:r>
            <w:r w:rsidRPr="000E22B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Дать детям возможность окунуться в мир фантазии и воображения. Познакомить с понятием «театр».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«Чей голос?»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4неделя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«Кот,петух и лиса»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  <w:u w:val="single"/>
              </w:rPr>
              <w:t>(театр масок)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2D2A2A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учить подбирать соответствующую интонацию для характеристики сказочного героя: воспитать доброжелательные отношения и партнерские качества; развивать артикуляционный аппарат.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«Потерялись»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«Уасаг» «Гогыз»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br/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(</w:t>
            </w:r>
            <w:r w:rsidRPr="000E22BB">
              <w:rPr>
                <w:rFonts w:ascii="Times New Roman" w:hAnsi="Times New Roman" w:cs="Times New Roman"/>
                <w:color w:val="2D2A2A"/>
              </w:rPr>
              <w:t>обыгрывание сюжета</w:t>
            </w:r>
            <w:r w:rsidRPr="000E22B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формировать у детей живой интерес к театрализованной игре, желание участвовать в общем действии и использовать все окружающее пространство; побуждать детей к активному общению, развивать речь и умение строить диалог.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«Кто как кричит»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“Зайка серенький сидит!”.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(</w:t>
            </w:r>
            <w:r w:rsidRPr="000E22BB">
              <w:rPr>
                <w:rFonts w:ascii="Times New Roman" w:hAnsi="Times New Roman" w:cs="Times New Roman"/>
                <w:color w:val="000000"/>
              </w:rPr>
              <w:t>чтение потешки с использованием иллюстраций</w:t>
            </w:r>
            <w:r w:rsidRPr="000E22BB">
              <w:rPr>
                <w:rFonts w:ascii="Times New Roman" w:hAnsi="Times New Roman" w:cs="Times New Roman"/>
                <w:color w:val="2D2A2A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развивать артикуляционный аппарат; формировать живой интерес к русскому фольклору; развивать двигательную активность детей.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Развиваем внимание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«Кто лишний?»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“Лисичка- рыжая сестричка”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(импровизация сюжетов)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стимулировать эмоциональное восприятие детьми театрализованной игры и активное участие в ней;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Игра-песенка «Ладушки»</w:t>
            </w:r>
          </w:p>
        </w:tc>
      </w:tr>
      <w:tr w:rsidR="000E22BB" w:rsidRPr="000E22BB" w:rsidTr="00965D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«Лиса и заяц»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  <w:u w:val="single"/>
              </w:rPr>
              <w:t>(театр на перчатке)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2D2A2A"/>
              </w:rPr>
              <w:t>учить воспроизводить текст знакомой сказки в театральной игре; развивать память; учить подбирать соответствующую интонацию для характеристики сказочного героя: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2BB">
              <w:rPr>
                <w:rFonts w:ascii="Times New Roman" w:hAnsi="Times New Roman" w:cs="Times New Roman"/>
                <w:color w:val="000000"/>
              </w:rPr>
              <w:t>Игра « Кто такой?»</w:t>
            </w:r>
          </w:p>
        </w:tc>
      </w:tr>
    </w:tbl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E22BB" w:rsidRPr="000E22BB" w:rsidRDefault="000E22BB" w:rsidP="000E22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E22BB">
        <w:rPr>
          <w:rFonts w:ascii="Times New Roman" w:hAnsi="Times New Roman" w:cs="Times New Roman"/>
          <w:b/>
        </w:rPr>
        <w:t>Планирование по театрализованной деятельности в средней группе</w:t>
      </w:r>
    </w:p>
    <w:p w:rsidR="000E22BB" w:rsidRPr="000E22BB" w:rsidRDefault="000E22BB" w:rsidP="000E22B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54"/>
        <w:gridCol w:w="3965"/>
        <w:gridCol w:w="5299"/>
        <w:gridCol w:w="2430"/>
      </w:tblGrid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сентябрь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Занятие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Цели и задачи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Материал и оборудование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     Знакомство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Вызвать интерес к театрализованной деятельности; развивать эмоционально-чувственную сферу детей, побуждая их к выражению своих чувств, к общению;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Первое посещение детьми театрального кружка в новом учебном году.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Знакомство с новыми детьми.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«Назови свое имя»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«Радио»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Мяч, музыкальный центр,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Мир театра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выражать эмоции через движения и мимику; учить выразительной интонации.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Беседа с детьми «Что такое театр».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Ряженье в костюмы.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«Измени голос».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Хоровод-игра «Мышки на лугу»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Ширма для кукольного театра, куклы бибабо, маски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 осени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Познакомить  детей с понятиями: «Мимика»; вызывать положительный эмоциональный отклик детей; учить красиво двигаться под спокойную музыку, делая плавные движения.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«Выразительное движение». Игровые упражнения.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– импровизация «Листочки в саду».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 – ритмическая композиция «Осенний вальс»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Декорация осеннего сада, музыкальное сопровождение,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осенние листочки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Наш богатый урожай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вслушиваться в стихотворный текст и соотносить его смысл с выразительным движением под музыку.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«Язык жестов».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«Где мы были, мы не скажем».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Отгадывание загадок.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Инсценировка «Мышка - норушка».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Хороводная игра «Огород у нас хорош».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Шапочки овощей для игры, театральная кукла Мышка, зерна в плошке, муляжи пирожков.</w:t>
            </w:r>
          </w:p>
        </w:tc>
      </w:tr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Бабушка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Забава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Вовлечь детей в  сюжетно-игровую ситуацию; побуждать детей к двигательной активности.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Игры с бабушкой Забавой.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Игры и упражнения: «Диктор»,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«Изобрази героя».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Ширма, театральная кукла  «Бабушка»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 гостях у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Сказки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Познакомить с новой сказкой; познакомить с настольным кукольным театром; учить отвечать на вопросы полным и содержательным ответом.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«Колобок – колючий бок».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Знакомство с содержанием сказки В. Бианки. Показ настольного театра.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Вопросы по содержанию.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Рассматривание иллюстраций к сказке с обсуждением характерных особенностей персонажей.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Настольный театр, иллюстрации к сказке.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 гостях у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сказки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детей бесконфликтно распределять роли; формировать дружеское взаимоотношение; разучить сказку по ролям, работать над произношением реплик, над жестами и мимикой; ввести диалог в процессе показа сказки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«Колобок – колючий бок».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Рассматривание костюмов.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Ряженье в костюмы.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Отгадывание загадок.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Маски героев по сказке, костюмы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Колобок-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Колючий бок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Развивать творческие способности;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вызвать эмоциональный отклик детей на выступление перед зрителями.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Драматизация сказки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 Колобок – колючий бок».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Декорация к сказке, музыкальное сопровождение.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2315"/>
        <w:gridCol w:w="3818"/>
        <w:gridCol w:w="5075"/>
        <w:gridCol w:w="2728"/>
      </w:tblGrid>
      <w:tr w:rsidR="000E22BB" w:rsidRPr="000E22BB" w:rsidTr="00965DFA"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НОЯБРЬ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Наша дружба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Воспитывать у детей чувство осознанной необходимости друг в друге, понимание взаимопомощи, дружбы; развивать воображение и учить детей высказываться; учить восприятию сюжета игры.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Беседа о друзьях. Чтение стихотворения. Рассказывание сказки «Лучшие друзья».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 Скажи о друге ласковое слово».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Игрушка «Зайчик», воздушный шарик, музыкальное сопровождение.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Если с другом вышел в путь.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выразительно двигаться под музыку, ощущая ее ритмичность или плавность звучания.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Отгадывание загадок по содержанию сказки. Этюды на выразительность передачи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образа с помощью мимики и жестов.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Зеркало, музыкальное сопровождение   /песня «Если с другом вышел в путь» В. Шаинского.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Все мы делим пополам.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Порадовать детей, создать дружественную атмосферу занятия.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Рассказывание детьми сказки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«Лучшие друзья».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Музыкально-ритмическая композиция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«Все мы делим пополам».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Маски зверей, музыкальное сопровождение.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Лучшие друзья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Развивать творческие способности.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Постановка сказки для детей детского сада.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Подготовка и драматизация сказки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«Лучшие друзья».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Декорация к сказке, костюмы, музыкальное сопровождение</w:t>
            </w:r>
          </w:p>
        </w:tc>
      </w:tr>
    </w:tbl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33"/>
        <w:gridCol w:w="3871"/>
        <w:gridCol w:w="5138"/>
        <w:gridCol w:w="2402"/>
      </w:tblGrid>
      <w:tr w:rsidR="000E22BB" w:rsidRPr="000E22BB" w:rsidTr="00965DF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ДЕКАБРЬ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Мимика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Вовлечь детей в игровой сюжет; побуждать к двигательной имитации, учить импровизировать, в рамках заданной ситуации.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«Что я умею».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Чтение стихотворения Б.Заходера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«Вот как я умею».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Упражнения на выразительность движений и мимики.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Мимические этюды у зеркала.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Мяч,  мягкие игрушки щенок и козленок.</w:t>
            </w:r>
          </w:p>
        </w:tc>
      </w:tr>
      <w:tr w:rsidR="000E22BB" w:rsidRPr="000E22BB" w:rsidTr="00965DF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Страна воображения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Создать положительный эмоциональный настрой;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действовать с воображаемыми предметами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Упражнения на развитие воображения и внимания: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«Ковер-самолет»,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«Давайте потанцуем».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сопровождение.</w:t>
            </w:r>
          </w:p>
        </w:tc>
      </w:tr>
      <w:tr w:rsidR="000E22BB" w:rsidRPr="000E22BB" w:rsidTr="00965DF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Наше настроение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Побуждать детей к выражению образов героев в движении, мимике, эмоциях; дать представление об основных эмоциях.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Этюды на выражение основных эмоций: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«Чуть-чуть грустно»,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«Курица с цыплятами»,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«Гусь».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Иллюстрации  к основным эмоциям.</w:t>
            </w:r>
          </w:p>
        </w:tc>
      </w:tr>
      <w:tr w:rsidR="000E22BB" w:rsidRPr="000E22BB" w:rsidTr="00965DF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Играем в театр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Развивать способности детей; дать заряд положительных эмоций;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Игровое занятие, построенное на театрализованных играх, способствующих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развитию памяти,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внимания, воображения.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«Изобрази жестом», «Глухая бабушка», «Ласка», «Вкусная конфета», «Тише».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зеркало, цветик - семицветик.</w:t>
            </w:r>
          </w:p>
        </w:tc>
      </w:tr>
    </w:tbl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2021"/>
        <w:gridCol w:w="3958"/>
        <w:gridCol w:w="5218"/>
        <w:gridCol w:w="2739"/>
      </w:tblGrid>
      <w:tr w:rsidR="000E22BB" w:rsidRPr="000E22BB" w:rsidTr="00965DFA"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ЯНВАРЬ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Лесная сказка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Побуждать к активному восприятию сказки; учить слушать внимательно сказку до конца и следить за развитием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сюжета.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Знакомство с содержанием  музыкальной сказки «Три медведя».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Рассматривание иллюстраций к сказке. Обсуждение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характерных особенностей героев.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Фланелеграф, иллюстрации к сказке. 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Лесные жители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вспоминать знакомую сказку, отвечать на вопросы по ее сюжету; характеризовать героев; вместе с педагогом пересказывать сказку, показывая характер героя при помощи интонации.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Игровые упражнения, передающие образы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героев сказки /зайчики, лисички,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медведи, подружки/.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Выбор костюмов к сказке.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Маски зверей, костюмы.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 в сказке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Побуждать детей к выражению образов героев в движении; учить импровизировать под музыку; учить координации движения.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Разучивание музыкальных номеров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/хоровод подружек, песня Машеньки,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общий танец/.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Музыкальное сопровождение. 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Три медведя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 эмоционально и выразительно выступать перед зрителями, развивать творческие способности.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Подготовка и драматизация сказки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«Три медведя».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Декорация к сказке, костюмы героев, музыкальное сопровождение.</w:t>
            </w:r>
          </w:p>
        </w:tc>
      </w:tr>
    </w:tbl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099"/>
        <w:gridCol w:w="4120"/>
        <w:gridCol w:w="5483"/>
        <w:gridCol w:w="2446"/>
      </w:tblGrid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Храбрый петух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Порадовать детей просмотром кукольного театра; дать представление о кукольном театре; учить внимательно смотреть сказку.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Знакомство с кукольным театром.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Рассматривание атрибутов кукольного театра. Просмотр  сказки «Храбрый петух».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Ширма, куклы бибабо к сказке.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Наступили холода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Дать представление о «холодном» настроении в музыке и эмоционально на него отзываться; упражнять в звукоподражании; учить выразительной артикуляции.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– разминка «Холодок».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Имитационные этюды /Метель, ласка и т.д./,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– имитация «Догадайся, о ком я говорю».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Этюд – упражнение «Как воет ветер».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Декорация  зимней полянки, музыкальные записи для имитационных этюдов.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путешествие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красиво двигаться под музыку, выражать эмоции через танцевальные движения, развивать музыкальные способности.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Музыкально-ритмические композиции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«Веселые путешественники»,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«Разноцветная игра».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Веселые этюды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Вовлечь детей в сюжетно – игровую ситуацию; учить выразительной мимике и движениям в играх-этюдах.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Пантомимические этюды /Озорной щенок, щенок ищет и т.д./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«Ай, дили, дили.»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Разминка для голоса «И-го-го!»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– оркестр «Музыка для лошадки».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Игрушки:  лошадка, щенок, инструменты детского шумового оркестра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2319"/>
        <w:gridCol w:w="3828"/>
        <w:gridCol w:w="5065"/>
        <w:gridCol w:w="2724"/>
      </w:tblGrid>
      <w:tr w:rsidR="000E22BB" w:rsidRPr="000E22BB" w:rsidTr="00965DFA"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Добрые слова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Побуждать к активному восприятию стихотворения; исполнять музыкальную композицию, передавая образ доброты и дружбы.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Чтение стихотворения «Добрые слова».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 Назови вежливое слово».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Музыкально-ритмическая композиция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«Если добрый ты».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«Волшебная дверь».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Цветок, музыкальное сопровождение, ключик.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Домашние любимцы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Дать представление о жизни домашних животных; учить воплощаться в роли и ролевому поведению; использовать звукоподражание.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Рассказывание сказки В.Сутеева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«Кто сказал «мяу»?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Пантомимическая игра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«Угадай, кого покажу».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Настольный театр, маски зверей по сказке.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Мой щенок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детей взаимодействовать друг с другом в произношении диалогов; упражнять в звукоподражании.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Упражнения в интонирование диалогов. Пантомимическая игра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«Угадай, кого встретил щенок?»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Маски –шапочки зверей.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Кто сказал мяу?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Создать положительный эмоциональный настрой перед выступлением.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Подготовка к драматизации.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Драматизация сказки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«Кто сказал «мяу»?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Декорации к сказке, музыкальное сопровождение, костюмы.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2318"/>
        <w:gridCol w:w="3819"/>
        <w:gridCol w:w="5071"/>
        <w:gridCol w:w="2728"/>
      </w:tblGrid>
      <w:tr w:rsidR="000E22BB" w:rsidRPr="000E22BB" w:rsidTr="00965DFA"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АПРЕЛЬ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Весенний дождь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Порадовать детей,  развивать эмоциональную отзывчивость на музыку, учить ролевому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воплощению, побуждать к двигательной активности.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Рассказывание сказки В. Сутеева «Под грибом». Беседа по содержанию.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 «Дождливо - солнечно».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Этюд – игра «Цветы на полянке». Танец – игра  «Цветочный вальс».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Декорация весенней лужайки, шапочки цветов, зонтики, музыкальное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сопровождение.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Выйдем мы в лесок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Развивать воображение детей, учить высказываться, учить выразительно двигаться под музыку.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Загадки по сказке.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Игра-конкурс «Попросись под грибок».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Рассматривание иллюстраций к сказке.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«Узнай, кто попросился под грибок».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Иллюстрации к сказке, грибок, маски шапочки зверей.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Пойми меня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передавать характерные движения и мимику героев сказки, побуждать к двигательной активности.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Игра-имитация «Пойми меня».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Разучивание музыкально-ритмических композиций к сказке.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Заключительная пляска.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Карточки с изображением героев сказки «Под грибком».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 в записи.</w:t>
            </w: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Под грибком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Учить воплощаться в роли и ролевому поведению при  публичном выступлении, развивать эстетический вкус.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Драматизация сказки В.Сутеева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 Под грибом».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Декорация к сказке, костюмы, музыкальное сопровождение.</w:t>
            </w:r>
          </w:p>
        </w:tc>
      </w:tr>
    </w:tbl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2311"/>
        <w:gridCol w:w="3825"/>
        <w:gridCol w:w="5071"/>
        <w:gridCol w:w="2729"/>
      </w:tblGrid>
      <w:tr w:rsidR="000E22BB" w:rsidRPr="000E22BB" w:rsidTr="00965DFA"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 следам сказок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Создать радостное настроение, подвести итог занятий кружка.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вспоминать знакомые сказки, разыгрывать их, предварительно наряжаясь в костюмы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Итоговое занятие.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Драматизация сказок по желанию детей.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атрибуты к сказкам, маски, декорации.</w:t>
            </w:r>
          </w:p>
        </w:tc>
      </w:tr>
    </w:tbl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E22BB">
        <w:rPr>
          <w:rFonts w:ascii="Times New Roman" w:hAnsi="Times New Roman" w:cs="Times New Roman"/>
          <w:b/>
        </w:rPr>
        <w:t>Планирование по театрализованной деятельности в старшей группе</w:t>
      </w:r>
    </w:p>
    <w:p w:rsidR="000E22BB" w:rsidRPr="000E22BB" w:rsidRDefault="000E22BB" w:rsidP="000E22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Тема,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занятие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цели и задачи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Материал и оборудование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Кончилось лето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Собрать детей вместе после летнего перерыва, порадоваться теплой встрече; учить разыгрывать знакомую сказку в настольном театре.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Первое занятие в новом учебном году.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 Беседа о театре.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«Назови свое имя ласково.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Назови ласково соседа».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– спектакль «Колобок»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Небольшой мяч, волшебный мешочек, настольный театр, маски к сказке 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Знакомые сказки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Вызвать положительный настрой на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театрализованную игру; познакомить с понятием «Пантомима»; активизировать воображение детей; побуждать эмоционально откликаться на предложенную роль.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Игры: «Театральная разминка»,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«К нам гости пришли».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Творческая игра «Угадай сказку: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Репка или Колобок».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Фланелеграф и картинки для сказок, шапочки для героев сказок.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Приключение глупых лягушат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Дать интонационно-образное представление о новой сказке; побуждать к образному воплощению в роли; учить выразительно двигаться, учить отвечать на вопросы по содержанию сказки.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«Приключение глупых лягушат».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Беседа по содержанию сказки.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Вопросы.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Иллюстрации к сказке, маски героев сказки.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Уборка леса.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Порадовать детей; Вовлечь в веселую игру; учить выразительной мимике и движениям в играх-этюдах; учить четко произносить слова.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Имитационные упражнения, характеризующие героев сказки.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Игра-разминка «Уборка леса»;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упражнения на выразительность интонации. Игра-имитация «Догадайся, о ком я говорю?»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лопата, скатерть, костюм Лесовичка, веник, сервировка для чая.</w:t>
            </w:r>
          </w:p>
        </w:tc>
      </w:tr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Веселый хоровод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Побуждать к импровизации; создать эмоционально положительный настрой на сказку; развивать отзывчивость на музыку: слуховые представления, ритмическое и ладово-интонационное чувство детей.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Игра «Узнай героя сказки. Этюды на выразительность передачи образа.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Разучивание музыкальных номеров к сказке./Танец лягушат, хоровод цветов/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шапочки героев сказки.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Лесные сказки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Развивать воображение детей; побуждать к фантазированию; учить рассказывать сказку выразительно, эмоционально; настраивать на игровой сюжет.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Рассказывание сказки детьми.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Подбор костюмов к сказке.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Упражнения на выразительность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движений и мимики.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Двигательная импровизация «Летел листочек»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Атрибуты  для выбора костюма, маски героев сказки, осенние листочки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Овощной базар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Вовлечь в игровой сюжет; учить взаимодействовать с партнером в сюжетно-ролевой игре; учить выражать эмоции в роли; способствовать выразительной интонации речи.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Игра «Продавцы – покупатели»,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хороводная игра «Веселый хоровод».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Инсценировка песни « Урожай собирай».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Корзины с овощами для украшения стола, шапочки овощей для игры и инсценировки.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 гости к сказке.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Приобщить детей к драматизации; учить готовить самостоятельно все необходимое для своего спектакля; учить партнерскому взаимодействию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Драматизация сказки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«Приключения глупых лягушат».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Декорации к сказке, костюмы и маски героев сказки, музыкальное сопровождение.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в спектакль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Способствовать объединению детей в совместной театрализованной деятельности; знакомить с различными видами театра.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Неделя театра. Беседы с детьми о разных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видах театра. Драматизация детьми средней, старшей и подготовительной групп сказок, подготовленных  совместно с воспитателем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для детей своего детского сада и гостей.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«Как стать сказочником».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Декорации к сказкам, костюмы и маски, волшебная книга.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Теремок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средствами  мимики и жестов передавать наиболее характерные черты персонажей сказки; учить проявлять свою индивидуальность и неповторимость.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Пересказ сказки В.Бианки «Теремок»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детьми по частям. Упражнения-этюды, отражающие образы персонажей сказки.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 Угадай героя».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Драматизация сказки.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Иллюстрации к сказке, шапочки героев, музыкальное сопровождение.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«Игрушки»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Агнии Барто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Развивать  творчество в процессе выразительного чтения стихотворения; совершенствовать умение передавать эмоциональное состояние героев стихотворений мимикой, жестами.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Знакомство с понятием «Интонация».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Беседа. Упражнения и игры на отработку интонационной выразительности.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Выразительное чтение стихов А.Барто.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Книги с иллюстрациями А.Барто.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Игрушки.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Веселое путешествие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Вовлечь детей в игровой сюжет; побуждать детей действовать в воображаемой ситуации; способствовать развитию воображения; развивать дикцию при помощи скороговорок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Учимся четко говорить. Введение понятия «Скороговорка».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Игра-упражнение «Едем на паровозе». Физкультминутка «Буратино».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Музыкально-ритмическая композиция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«Песенка о разных языках».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игрушечный паровозик, голоса птиц в записи.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Веселые стихи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Создать положительный эмоциональный настрой; ввести понятия «Рифма»; побуждать детей к совместному стихосложению; упражнять в подборе рифм к словам.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Придумывание рифмующихся слов. Дидактическая игра «Придумай как можно больше слов».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Физкультминутка «Бабочка».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«Веселые стихи».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Мяч, птица Говорун, музыкальное сопровождение.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Двенадцать месяцев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Понакомить детей с зимней сказкой; учить вступать в диалог; обсуждать характеры героев сказки, пробудить эмоциональный отклик у детей.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Знакомство со сказкой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«Двенадцать месяцев».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Рассматривание иллюстраций.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Беседа по содержанию сказки.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Иллюстрации к сказке, музыкальное сопровождение.</w:t>
            </w:r>
          </w:p>
        </w:tc>
      </w:tr>
      <w:tr w:rsidR="000E22BB" w:rsidRPr="000E22BB" w:rsidTr="00965DFA">
        <w:trPr>
          <w:trHeight w:val="21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Зимняя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сказка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Развивать у детей выразительность жестов, мимики, голоса;  совершенствовать выразительность движений; развивать умение детей давать характеристику персонажам сказки; учить внимательно слушать музыкальное произведение и эмоционально откликаться на него.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Характеристика персонажей сказки.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Слушание сказки с музыкальными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фрагментами. Пантомимические и интонационные упражнения.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Музыкальные произведения к сказке.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Ставим спектакль.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Совершенствовать умение детей драматизировать сказку; учить детей коллективно и согласовано взаимодействовать, проявляя свою индивидуальность.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Драматизация сказки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 Двенадцать месяцев».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Декорация к сказке, костюмы героев.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Прогулка с куклами.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Развивать воображение детей; учить этюдам с воображаемыми предметами и действиями; побуждать эмоционально отзываться на игру, входить в предлагаемый обстоятельства.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Сценка «Мастерица».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Разминка « Игра с куклами».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Катание на саночках.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Этюд «Получился Снеговик».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Музыкально-ритмическая композиция «Снежная баба».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Одежда, санки для кукол, игрушка Снеговик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Сказки из сундучка.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Познакомить детей с новой сказкой; закреплять умение слушать сказку внимательно; побуждать желание обыгрывать  сказку в пластических этюдах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 «казка о том, как лисенок ждал зиму». Беседа по содержанию.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Пантомимическая игра «Узнай героя». Этюды на выразительность пластики и эмоций.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Сундучок сказок, костюм сказочницы.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Приключения в лесу.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Побудить интерес детей к разыгрыванию знакомой сказки; научить выражать свои эмоции в настольном театре мягкой игрушки; учить играть спектакль, не заучивая специально текст.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 «Сказка о том, как лисенок ждал зиму».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«Кто в домике живет?»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Хоровод « С нами пляшут звери».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Декорации к сказке, куклы и мягкие игрушки для театра, шапочки для подвижной игры.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Такие разные эмоции.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Познакомить с понятия «Эмоция». Знакомить с пиктограммами, изображающими радость, грусть, злость  и т.д.; учить распознавать эмоциональное состояние по мимике; учить детей подбирать нужную графическую карточку с эмоциями в конкретной ситуации и  изображать соответствующую эмоцию у себя на лице.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Рассматривание сюжетных картинок. Упражнение «Изобрази эмоцию».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Этюды на изображение этих эмоций.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Рассматривание графических карточек. Беседа. Игра «Угадай эмоцию».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Упражнения на различные эмоции. Игра «Испорченный телефон»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Пиктограммы, сюжетные картинки, музыкальное сопровождение.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 гостях у бабушки.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Вовлечь детей в игровой сюжет; побуждать к двигательной и интонационной имитации; учить действовать импровизационно, в рамках заданной ситуации.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«Дружок». Этюд «Курочка, цыплята и петушок»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Знакомство с музыкальной сказкой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«Курочка Ряба». Обсуждение особенностей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в исполнении характеров  героев.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Выбор костюмов к сказке.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Декорации деревенского дома, игрушки: курочка, петушок, цыплята, щенок, козочка.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Сундучок, откройся.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Пробуждать ассоциации детей; учить вживаться в художественный образ; увлечь игровой ситуацией; учить вступать во взаимодействие с партнером.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Слушание музыки к сказке. Разучивание музыкальных номеров. /Выход Деда, Бабы, Курочки Рябы,  Мышки. Выразительное исполнение своих ролей.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костюмы героев сказки, маски, сундучок, куклы и игрушки – герои сказки.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Такое разное настроение.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Развивать эмоциональную отзывчивость на музыку; учить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отмечать смену настроения героев; помочь детям понять и осмыслить настроение героев сказки; способствовать открытому проявлению эмоций и чувств различными способами.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Игровое занятие. Разучивание заключительного танца. Беседа о смене настроения героев, /радость,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печаль и т.д./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Отгадывание загадок.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Упражнения у зеркала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«Изобрази настроение».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Музыкальное сопровождение,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картинки изображающие различное настроение, зеркало.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Спешим на представление.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Вызвать у детей эмоциональный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настрой на постановку сказки; формировать у детей чувство уверенности при выступлении перед зрителями.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Драматизация музыкальной сказки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«Курочка Ряба».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Декорации к сказке, костюмы, маски.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Дружные ребята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Помочь детям понять взаимозависимость людей и их необходимость друг другу; воспитывать у детей эмпатию (сочувствие, желание прийти на помощь другу.); совершенствовать умение логично излагать свои мысли.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Слушание песни В. Шаинского «Если с другом вышел в путь». Беседа о друге. Рассказ из личного опыта.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Чтение стихов о дружбе.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Музыкально-ритмическая композиция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«Как положено друзьям».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Иллюстрации на тему «Дружба», музыкальное сопровождение,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Любимые сказки.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Развивать память детей; учить пересказывать сказку при помощи кукольного  и настольного театров; учить отвечать на вопросы по содержанию сказок; развивать эмоциональную сторону речи детей, создать эмоционально-положительный настрой на сказку.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Беседа о любимых сказках.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Игра-загадка «Зеркало».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Отгадывание загадок.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«Отгадай сказку».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Ряженье в костюмы.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Сказочные атрибуты, мягкие игрушки, настольный театр, шапочки героев сказок.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Муха-Цокотуха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Познакомить с музыкальной сказкой «Муха Цокотуха». Учить детей бесконфликтно распределять роли, уступая друг другу или находя другие варианты; совершенствовать средства выразительности в передаче образа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Рассматривание иллюстраций к сказке «Муха-Цокотуха». Распределение ролей. Характеристика героев сказки.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«Угадай, кто потерял».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Пантомимические  упражнения к сказке.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Иллюстрации к сказке, предметы героев сказки, маски и шапочки.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Ярмарочная площадь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Вызывать эмоциональный отклик детей; вовлечь в фольклерное действие; побуждать к импровизации; учить разыгрывать сценки.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Разучивание музыкальной композиции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к сказке -  «Ярмарка»,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/танец ложкарей,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хоровод с платками,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танец коробейников/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Атрибуты для торговли товарами, ложки, платки, музыкальное сопровождение.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Веселые затеи.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Совершенствовать умения детей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выразительно изображать героев сказки; работать над выразительной передачей в движении музыкального образа героев.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Пантомимическая игра «Изобрази героя».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Творческая игра «Что такое сказка?».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Сцена « В гости к Мухе-Цокотухе».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Костюмы героев сказки, маски, шапочки, музыкальное сопровождение.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Танцуем круглый год.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Побуждать детей к двигательной  импровизации; добиваться мышечной, двигательной свободы при исполнении роли; учить двигаться в соответствии с музыкальной характеристикой образа.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«Сочини свой танец».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«Огонь и лед».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Заключительная сцена сказки.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/ Свадебный марш,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Веселая полька/.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сопровождение.</w:t>
            </w:r>
          </w:p>
        </w:tc>
      </w:tr>
      <w:tr w:rsidR="000E22BB" w:rsidRPr="000E22BB" w:rsidTr="00965DFA">
        <w:trPr>
          <w:trHeight w:val="15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Кто стучится в нашу дверь?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Побудить детей к сюжетно-ролевой игре; включаться в ролевой диалог; развивать образную речь. Совершенствовать навыки четкого и эмоционального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Чтения текста.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«Кто в гости  пришел?».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Упражнения на выразительность голоса,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мимики, жестов.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Выбор костюмов к сказке.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Подготовка декорации.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Репетиция сказки «Муха-Цокотуха»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Декорации к сказке, музыкальное сопровождение.</w:t>
            </w: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Веселое представление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Поощрять творческую активность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детей; поддерживать интерес к выступлению на публике.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Драматизация музыкальной сказки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« Муха Цокотуха».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Декорации к сказке,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музыкальное сопровождение, костюмы и атрибуты.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0E22BB" w:rsidRPr="000E22BB" w:rsidTr="00965DF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  <w:p w:rsidR="000E22BB" w:rsidRPr="000E22BB" w:rsidRDefault="000E22BB" w:rsidP="000E22BB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Веселые игры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Вызвать у детей радостное настроение; совершенствовать исполнительское мастерство.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Итоговое занятие кружка: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«Веселые игры в стране «Театралии»».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Игровые задания:  «Путешествие», «Волшебный сон», «Сказка» и другие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маски животных.</w:t>
            </w:r>
          </w:p>
        </w:tc>
      </w:tr>
    </w:tbl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E22BB">
        <w:rPr>
          <w:rFonts w:ascii="Times New Roman" w:hAnsi="Times New Roman" w:cs="Times New Roman"/>
          <w:b/>
        </w:rPr>
        <w:t>Планирование по театрализованной деятельности   подготовительной группе</w:t>
      </w:r>
    </w:p>
    <w:p w:rsidR="000E22BB" w:rsidRPr="000E22BB" w:rsidRDefault="000E22BB" w:rsidP="000E22BB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91"/>
        <w:gridCol w:w="3980"/>
        <w:gridCol w:w="5323"/>
        <w:gridCol w:w="2434"/>
      </w:tblGrid>
      <w:tr w:rsidR="000E22BB" w:rsidRPr="000E22BB" w:rsidTr="00965DF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Тема,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занятие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цели и задачи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Методические рекомендации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Сопутствующие формы работы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Летние зарисовки.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Собрать детей вместе после летнего перерыва; создать эмоционально благоприятную атмосферу для дружеских взаимоотношений; развивать способность понимать собеседника.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Беседа «Летние впечатления».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«Где мы были, мы не скажем».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Музакльно-ритмическая композиция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«В гостях у лета».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Подвижные игры.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небольшой мяч, чудесный мешочек.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Что такое театр?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Повторить основные понятия: интонация, эмоция, мимика, жесты, /упражнения к этим понятиям/; упражнять детей в изображении героев с помощью мимики, жестов, интонации и эмоций.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Беседа «Что такое театр?».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Рассматривание иллюстраций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к теме «Театр».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Пантомимические загадки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 упражнения.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Иллюстрации по теме «Театр», музыкальное сопровождение.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Играем в профессии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Познакомить  детей с профессиями: актер, режиссер, художник, композитор, костюмер; обсудить  особенности этих профессий.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«Театральная разминка»,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Загадки о театральных профессиях,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Подвижные игры.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Творческие задания по теме занятия.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Волшебный цветок, музыкальное сопровождение, картинки с профессиями.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Веселые сочинялки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Побуждать детей к сочинительству сказок; учить входить в роль; развивать творчество и фантазию детей; учить работать вместе, сообща, дружно.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«Веселые сочинялки».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Игры «Сочини предложение»,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«Фраза по кругу».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 – ритмическая композиция «Танцуем сидя».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мяч.</w:t>
            </w:r>
          </w:p>
        </w:tc>
      </w:tr>
    </w:tbl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91"/>
        <w:gridCol w:w="3980"/>
        <w:gridCol w:w="5323"/>
        <w:gridCol w:w="2434"/>
      </w:tblGrid>
      <w:tr w:rsidR="000E22BB" w:rsidRPr="000E22BB" w:rsidTr="00965DF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Сказки осени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Познакомить детей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музыкальной сказкой «Осенняя история»; учить связно и логично передавать мысли, полно отвечать на вопросы по содержанию сказки.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Побуждать слушать музыку, передающую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образ героев сказки.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Музыкальная сказка «Осенняя история».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Беседа по содержанию.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Отгадывание загадок по сказке.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Музыкальные зарисовки к сказке.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Фланелеграф.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 ветра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Дать детям понятие, что музыка помогает лучше понять образ героев сказки; совершенствовать средства выразительности в передаче образа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Разучивание музыкальных номеров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/ танец Ветра и Листочков,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музыкальная композиция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«В мире животных».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осенние листочки, зонтики.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Осенний лес.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Порадовать детей эмоционально – игровой ситуацией; побуждать к двигательной импровизации; учить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выступать в ролях перед сверстниками.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Работа с детьми над передачей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музыкального образа главных героев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/Ежика, Белочки, Волка,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Медведя, Девочки/.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Музыкальное сопровождение, атрибуты к сказке,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шапочки героев, костюм осени.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Девочка в лесу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Упражнять детей в выразительном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исполнении характерных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особенностей героев сказки; побуждать детей самостоятельно выбирать костюмы к сказке, приобщать к совместному (родители,  воспитатели и дети)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изготовлению декораций к сказке.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Подготовка к сказке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«Осенняя история»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костюмы к сказке,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Бумага, краски, ножницы и т.д.</w:t>
            </w:r>
          </w:p>
        </w:tc>
      </w:tr>
    </w:tbl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20"/>
        <w:gridCol w:w="3960"/>
        <w:gridCol w:w="5400"/>
        <w:gridCol w:w="2520"/>
      </w:tblGrid>
      <w:tr w:rsidR="000E22BB" w:rsidRPr="000E22BB" w:rsidTr="00965DF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Осенняя история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Вызвать у детей радостное настроение от выступления перед зрителями; развивать  самостоятельность и умение согласованно действовать в коллективе (социальные навыки).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Драматизация сказки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«Осенняя История»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для детей детского сада.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Декорации, костюмы и маски, музыкальное сопровождение.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Мыльные пузыри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Порадовать детей новым сказочным сюжетом; побуждать к двигательной импровизации; учить детей дышать правильно;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Игры и упражнения на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развитие речевого дыхания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 правильной артикуляции: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«Мыльные пузыри»,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«Веселый  пятачок» и т.д.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Мыльные пузыри, картинки для сказки на фланелеграфе.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Вежливый зритель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Познакомить детей  с понятиями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«Зрительская культура»,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а так же сцена, занавес, спектакль, аплодисменты, сценарист, суфлер, дублер.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 «Угадай!»,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Настольный театр «Хвостатый хвастунишка».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Альбом «Мир Театра».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Настольный театр, альбом, картинки по теме «Театр».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Наши фантазии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детей передаче  музыкального образа при помощи движений и жестов, побуждать де-тей внимательно слушать музыкальное произведение и эмоционально откликаться на неё; развивать двигательные способности детей: ловкость, гибкость, подвижность.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Упражнения по ритмопластике.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произведение М. Глинки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«Вальс Фантазия».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сопровождение.</w:t>
            </w:r>
          </w:p>
        </w:tc>
      </w:tr>
    </w:tbl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20"/>
        <w:gridCol w:w="3960"/>
        <w:gridCol w:w="5400"/>
        <w:gridCol w:w="2520"/>
      </w:tblGrid>
      <w:tr w:rsidR="000E22BB" w:rsidRPr="000E22BB" w:rsidTr="00965DF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Сказка зимнего леса.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Учить внимательно слушать сказку; дать представление о жизни лесных зверей зимой; продолжать учить детей давать характеристики  персонажам сказки;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Слушание русской народной сказки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«Рукавичка». Рассматривание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иллюстраций к сказке.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Беседа по содержанию.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Иллюстрации к сказке «Рукавичка».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Зимовье зверей.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совершенствовать умение передавать соответствующее настроение героев сказки с помощью различных интонаций.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познакомить  детей с музыкаль-ными номерами сказки; побуждать к двигательной активности;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Выразительное рассказывание сказки детьми.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Обсуждение характерных особенностей героев.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«Узнай героя сказки».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Музыкальные номера сказки.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Маски и шапочки героев сказки.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Музыкальная карусель.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Совершенствовать умение выразительно двигаться под музыку, ощущая её ритмичность или плавность звучания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«Хоровод зверей».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Репетиция сказки «Рукавичка».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Декорация, костюмы, музыкальное сопровождение.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Рукавичка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Порадовать  детей, создать сказочную атмосферу 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Драматизация сказки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«Рукавичка».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Декорация, костюмы, музыкальное сопровождение.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91"/>
        <w:gridCol w:w="3980"/>
        <w:gridCol w:w="5323"/>
        <w:gridCol w:w="2434"/>
      </w:tblGrid>
      <w:tr w:rsidR="000E22BB" w:rsidRPr="000E22BB" w:rsidTr="00965DF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Чудесен мир театра.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Познакомить детей с особенностями театрального искусства, его отличие от других видов искусств /живописи, музыки, литературы/; побуждать к совместной работе воспитателей, родителей и детей.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Оформление альбома «Все о театре».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Рассматривание картинок, фотографий  с детскими спектаклями.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Выбор материала для альбома.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Альбов, фотографии и картинки по теме «Театр».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Карнавал животных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Развивать у детей творческое воображение и фантазию; совершенствовать умение выразительно передавать в танцевальных движениях музыкальный образ.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Упражнения на развитие творчества, воображения и фантазии.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«Снежинки»,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Музыкальная композиция Сен-Санс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«Карнавал животных».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«Передай позу».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Мастерская актера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Познакомить с профессиями художника-декоратора и костюмера; дать детям представление о значимости и особенностях этих в профессий в мире театра.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Открытие  «Мастерской актера».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Изготовление атрибутов к сказке (выбор сказки по желанию детей). Работа с костюмами. Выбор костюмов самостоятельно. Подготовка их к выступлению.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Костюмы, маски, краски, бумага и т.д.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У страха глаза велики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Вызвать у детей эмоциональный настрой на сказку; продолжить развивать умение различать основные человеческие эмоции (страх, радость); продолжать учить грамотно отвечать на вопросы по содержанию сказки.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Сказка «У страха глаза велики».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Беседа по сказке.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Изображение эмоций по сказке.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Рассказы детей из личного опыта.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Фланелеграф, музыкальное сопровождение.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91"/>
        <w:gridCol w:w="3980"/>
        <w:gridCol w:w="5323"/>
        <w:gridCol w:w="2434"/>
      </w:tblGrid>
      <w:tr w:rsidR="000E22BB" w:rsidRPr="000E22BB" w:rsidTr="00965DF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Дюймовочка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Познакомить  с музыкальной сказкой «Дюймовочка»; помочь детям понять и осмыслить настроение героев сказки; совершенствовать умение понятно выражать свои чувства и понимать переживания других.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Музыкальная сказка «Дюймовочка». Слушание музыкальных номеров сказки. Обсуждение характерных особенностей героев. Рассматривание иллюстраций к сказке.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иллюстрации к сказке.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Мир игры.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Продолжать учить детей бесконфликтно распределять роли, уступая друг другу; совершенствовать навыки групповой работы,  продолжить работать над  развитием дикции.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Распределение ролей.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Игровые упражнения для развития речи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«Со свечей», «Испорченный телефон», «Придумай рифму».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небольшой мяч.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Музыкальная сказка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Способствовать обогащению эмоциональной сферы  детей; учить слушать музыкальное произведение внимательно, чувствовать его настроение.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Работа над музыкальными образами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героев сказки / Звездочета, Дюймовочки, Звездочек/.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Давай поговорим.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Побуждать детей к совместной работе;  обратить внимание на интонационную выразительность речи; объяснить понятие «интонация»; упражнять детей в проговаривании фразы с различной интонацией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Веселые диалоги.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Упражнения на развитие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выразительной интонации.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Разучивание  танца «Звездочек и лягушек».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цветок.</w:t>
            </w:r>
          </w:p>
        </w:tc>
      </w:tr>
    </w:tbl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91"/>
        <w:gridCol w:w="3980"/>
        <w:gridCol w:w="5323"/>
        <w:gridCol w:w="2434"/>
      </w:tblGrid>
      <w:tr w:rsidR="000E22BB" w:rsidRPr="000E22BB" w:rsidTr="00965DF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Расскажи сказку.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Пробудить интерес к драматизации; способствовать развитию артистических навыков; развивать интонационную и эмоциональную сторону речи; закреплять умение разыгрывать сюжет в настольном театре.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Рассказывание детьми сказки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«Дюймовочка» по ролям.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Маски героев сказки.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Куклы для настольного театра.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Мир природы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Побуждать к двигательной импровизации; совершенствовать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умение передавать образ через музыку и танцевальные движения.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Разучивание танца Кувшинок,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танца Мышек.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Индивидуальная работа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над ролью Дюймовочки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Музыкальное сопровождение, </w:t>
            </w: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шапочки героев.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На полянке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Отрабатывать выразительность мимики, жестов, голоса и движений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 отдельными героями сказки; побуждать детей действовать в воображаемой ситуации.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Сцена на поляне.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/Бал Жуков и бабочек/.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шапочки героев.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Страна эльфов.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Совершенствовать исполнительское мастерство в эмоциональной передаче музыкального образа героев.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Заключительная сцена сказки. 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«Вальс цветов»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шапочки героев.</w:t>
            </w: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91"/>
        <w:gridCol w:w="3980"/>
        <w:gridCol w:w="5323"/>
        <w:gridCol w:w="2434"/>
      </w:tblGrid>
      <w:tr w:rsidR="000E22BB" w:rsidRPr="000E22BB" w:rsidTr="00965DF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Музыкальный калейдоскоп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Соединить отдельные музыкальные номера в единое целое; работать вместе с детьми  над текстом и выразительным исполнением своих ролей.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Сказка «Дюймовочка».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Пантомимические  и интонационные упражнения.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«Голоса героев»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костюмы героев.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Рисуем сказку.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Подготовить декорацию, костюмы и атрибуты к сказке «Дюймовочка». Побуждать к совместной работе детей, родителей и воспитателей.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«Тюльпан», «Лесная полянка»,</w:t>
            </w:r>
          </w:p>
          <w:p w:rsidR="000E22BB" w:rsidRPr="000E22BB" w:rsidRDefault="000E22BB" w:rsidP="000E22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«Пруд», «Дворец эльфов»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Краски, цветная бумага, картон и т.д.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Репетируем сказку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Совершенствовать умение детей  драматизировать сказку; учить детей коллективно и согласованно взаимодействовать, проявляя свою индивидуальность.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Генеральная репетиция сказки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«Дюймовочка».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Декорация к сказке, музыкальное сопровождение,  костюмы и маски.</w:t>
            </w:r>
          </w:p>
        </w:tc>
      </w:tr>
      <w:tr w:rsidR="000E22BB" w:rsidRPr="000E22BB" w:rsidTr="00965DF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Играем сказку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Вызвать у детей эмоциональный настрой на сказку;  воспитывать уверенность в себе, в своих силах и возможностях.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Драматизация музыкальной сказки «Дюймовочка»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Декорация к сказке, музыкальное сопровождение,  костюмы и маски.</w:t>
            </w:r>
          </w:p>
        </w:tc>
      </w:tr>
    </w:tbl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91"/>
        <w:gridCol w:w="3980"/>
        <w:gridCol w:w="5323"/>
        <w:gridCol w:w="2434"/>
      </w:tblGrid>
      <w:tr w:rsidR="000E22BB" w:rsidRPr="000E22BB" w:rsidTr="00965DF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2BB" w:rsidRPr="000E22BB" w:rsidRDefault="000E22BB" w:rsidP="000E22BB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  <w:p w:rsidR="000E22BB" w:rsidRPr="000E22BB" w:rsidRDefault="000E22BB" w:rsidP="000E22BB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22BB" w:rsidRPr="000E22BB" w:rsidTr="00965DFA">
        <w:tc>
          <w:tcPr>
            <w:tcW w:w="15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E22BB" w:rsidRPr="000E22BB" w:rsidRDefault="000E22BB" w:rsidP="000E22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Мой любимый театр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Вовлечь детей в игровой сюжет; проверить приобретенные знания и умения за время  занятий в театральном кружке; закреплять умение детей использовать различные средства выразительности в передаче образов героев сказок.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Итоговое занятие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театрального кружка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«Мой любимый театр».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Викторина по знакомым сказкам.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Драматизация любимой сказки</w:t>
            </w:r>
          </w:p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 xml:space="preserve"> ( по желанию детей).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22BB">
              <w:rPr>
                <w:rFonts w:ascii="Times New Roman" w:eastAsiaTheme="minorEastAsia" w:hAnsi="Times New Roman" w:cs="Times New Roman"/>
                <w:lang w:eastAsia="ru-RU"/>
              </w:rPr>
              <w:t>Музыкальное сопровождение, маски и шапочки для сказки.</w:t>
            </w:r>
          </w:p>
        </w:tc>
      </w:tr>
      <w:tr w:rsidR="000E22BB" w:rsidRPr="000E22BB" w:rsidTr="00965DFA">
        <w:trPr>
          <w:trHeight w:val="970"/>
        </w:trPr>
        <w:tc>
          <w:tcPr>
            <w:tcW w:w="154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2BB" w:rsidRPr="000E22BB" w:rsidRDefault="000E22BB" w:rsidP="000E22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E22BB" w:rsidRPr="000E22BB" w:rsidRDefault="000E22BB" w:rsidP="000E22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p w:rsidR="000E22BB" w:rsidRDefault="000E22BB" w:rsidP="000E22BB">
      <w:pPr>
        <w:spacing w:after="0" w:line="240" w:lineRule="auto"/>
        <w:rPr>
          <w:rFonts w:ascii="Times New Roman" w:hAnsi="Times New Roman" w:cs="Times New Roman"/>
        </w:rPr>
        <w:sectPr w:rsidR="000E22BB" w:rsidSect="000E22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ind w:right="-31"/>
        <w:jc w:val="center"/>
        <w:rPr>
          <w:rFonts w:ascii="Times New Roman" w:hAnsi="Times New Roman" w:cs="Times New Roman"/>
        </w:rPr>
      </w:pPr>
      <w:r w:rsidRPr="000E22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0E22BB" w:rsidRPr="000E22BB" w:rsidRDefault="000E22BB" w:rsidP="000E22BB">
      <w:pPr>
        <w:spacing w:after="0" w:line="240" w:lineRule="auto"/>
        <w:ind w:right="-31"/>
        <w:jc w:val="center"/>
        <w:rPr>
          <w:rFonts w:ascii="Times New Roman" w:hAnsi="Times New Roman" w:cs="Times New Roman"/>
        </w:rPr>
      </w:pPr>
      <w:r w:rsidRPr="000E22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0E22BB" w:rsidRPr="000E22BB" w:rsidRDefault="000E22BB" w:rsidP="000E22BB">
      <w:pPr>
        <w:spacing w:after="0" w:line="240" w:lineRule="auto"/>
        <w:ind w:right="-31"/>
        <w:jc w:val="center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ind w:right="-31"/>
        <w:jc w:val="center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ind w:right="-31"/>
        <w:jc w:val="center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ind w:right="-31"/>
        <w:jc w:val="center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ind w:right="-31"/>
        <w:jc w:val="center"/>
        <w:rPr>
          <w:rFonts w:ascii="Times New Roman" w:hAnsi="Times New Roman" w:cs="Times New Roman"/>
        </w:rPr>
      </w:pPr>
    </w:p>
    <w:p w:rsidR="000E22BB" w:rsidRPr="000E22BB" w:rsidRDefault="000E22BB" w:rsidP="000E22BB">
      <w:pPr>
        <w:spacing w:after="0" w:line="240" w:lineRule="auto"/>
        <w:rPr>
          <w:rFonts w:ascii="Times New Roman" w:hAnsi="Times New Roman" w:cs="Times New Roman"/>
        </w:rPr>
      </w:pPr>
    </w:p>
    <w:p w:rsidR="00331E33" w:rsidRPr="0061146C" w:rsidRDefault="00331E33" w:rsidP="00331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E33" w:rsidRPr="0061146C" w:rsidRDefault="00331E33" w:rsidP="00611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6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67806" w:rsidRPr="0061146C" w:rsidRDefault="000E22BB">
      <w:pPr>
        <w:rPr>
          <w:sz w:val="24"/>
          <w:szCs w:val="24"/>
        </w:rPr>
      </w:pPr>
    </w:p>
    <w:sectPr w:rsidR="00267806" w:rsidRPr="0061146C" w:rsidSect="00A0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0AD6"/>
    <w:multiLevelType w:val="multilevel"/>
    <w:tmpl w:val="CC846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D791E"/>
    <w:multiLevelType w:val="hybridMultilevel"/>
    <w:tmpl w:val="88665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36DBE"/>
    <w:multiLevelType w:val="multilevel"/>
    <w:tmpl w:val="0B843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7415A11"/>
    <w:multiLevelType w:val="multilevel"/>
    <w:tmpl w:val="F0822C6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C812821"/>
    <w:multiLevelType w:val="multilevel"/>
    <w:tmpl w:val="5EF2C6FE"/>
    <w:lvl w:ilvl="0">
      <w:start w:val="1"/>
      <w:numFmt w:val="decimal"/>
      <w:lvlText w:val="%1."/>
      <w:lvlJc w:val="left"/>
      <w:pPr>
        <w:ind w:left="675" w:hanging="67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31E33"/>
    <w:rsid w:val="00014875"/>
    <w:rsid w:val="000B1643"/>
    <w:rsid w:val="000E22BB"/>
    <w:rsid w:val="00130833"/>
    <w:rsid w:val="001F452D"/>
    <w:rsid w:val="00272E85"/>
    <w:rsid w:val="00295207"/>
    <w:rsid w:val="00331E33"/>
    <w:rsid w:val="00366713"/>
    <w:rsid w:val="0061146C"/>
    <w:rsid w:val="00A05C0F"/>
    <w:rsid w:val="00C44165"/>
    <w:rsid w:val="00C7332A"/>
    <w:rsid w:val="00E82B9E"/>
    <w:rsid w:val="00F7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331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31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331E33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331E33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1E33"/>
  </w:style>
  <w:style w:type="table" w:styleId="a7">
    <w:name w:val="Table Grid"/>
    <w:basedOn w:val="a1"/>
    <w:uiPriority w:val="39"/>
    <w:rsid w:val="0033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87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E22BB"/>
  </w:style>
  <w:style w:type="paragraph" w:styleId="aa">
    <w:name w:val="header"/>
    <w:basedOn w:val="a"/>
    <w:link w:val="ab"/>
    <w:semiHidden/>
    <w:unhideWhenUsed/>
    <w:rsid w:val="000E2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0E2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0E2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0E2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unhideWhenUsed/>
    <w:rsid w:val="000E22B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0E22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0E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7D3DC-63E2-4744-A7F5-AB687907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9237</Words>
  <Characters>52657</Characters>
  <Application>Microsoft Office Word</Application>
  <DocSecurity>0</DocSecurity>
  <Lines>438</Lines>
  <Paragraphs>123</Paragraphs>
  <ScaleCrop>false</ScaleCrop>
  <Company/>
  <LinksUpToDate>false</LinksUpToDate>
  <CharactersWithSpaces>61771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dcterms:created xsi:type="dcterms:W3CDTF">2019-05-11T09:06:00Z</dcterms:created>
  <dcterms:modified xsi:type="dcterms:W3CDTF">2019-05-11T09:07:00Z</dcterms:modified>
</cp:coreProperties>
</file>